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11" w:type="dxa"/>
        <w:jc w:val="center"/>
        <w:tblLook w:val="04A0" w:firstRow="1" w:lastRow="0" w:firstColumn="1" w:lastColumn="0" w:noHBand="0" w:noVBand="1"/>
      </w:tblPr>
      <w:tblGrid>
        <w:gridCol w:w="4623"/>
        <w:gridCol w:w="1701"/>
        <w:gridCol w:w="3487"/>
      </w:tblGrid>
      <w:tr w:rsidR="003D4F03" w:rsidRPr="004C1235" w:rsidTr="003D4F03">
        <w:trPr>
          <w:jc w:val="center"/>
        </w:trPr>
        <w:tc>
          <w:tcPr>
            <w:tcW w:w="4623" w:type="dxa"/>
            <w:shd w:val="clear" w:color="auto" w:fill="auto"/>
          </w:tcPr>
          <w:p w:rsidR="003D4F03" w:rsidRPr="00D8308F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</w:pPr>
            <w:r w:rsidRPr="00D8308F"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 xml:space="preserve">MINISTERE DE L’ECONOMIE, DES FINANCES ET DU </w:t>
            </w:r>
            <w:r w:rsidRPr="00D8308F">
              <w:rPr>
                <w:rFonts w:ascii="Arial Narrow" w:hAnsi="Arial Narrow"/>
                <w:b/>
                <w:bCs/>
                <w:sz w:val="26"/>
                <w:szCs w:val="26"/>
              </w:rPr>
              <w:t>DEVELOPPEMENT</w:t>
            </w:r>
          </w:p>
          <w:p w:rsidR="003D4F03" w:rsidRPr="00D8308F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</w:pPr>
            <w:r w:rsidRPr="00D8308F"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>------------</w:t>
            </w:r>
          </w:p>
          <w:p w:rsidR="003D4F03" w:rsidRPr="00D8308F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</w:pPr>
            <w:r w:rsidRPr="00D8308F"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>SECRETARIAT GENERAL</w:t>
            </w:r>
          </w:p>
          <w:p w:rsidR="003D4F03" w:rsidRPr="00D8308F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</w:pPr>
            <w:r w:rsidRPr="00D8308F"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>------------</w:t>
            </w:r>
          </w:p>
          <w:p w:rsidR="003D4F03" w:rsidRPr="00D8308F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</w:pPr>
            <w:r w:rsidRPr="00D8308F"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>DIRECTION GENERALE DES AFFAIRES IMMOBILIERES ET DE L’EQUIPEMENT DE L’ETAT</w:t>
            </w:r>
          </w:p>
          <w:p w:rsidR="003D4F03" w:rsidRPr="00D8308F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</w:pPr>
            <w:r w:rsidRPr="00D8308F"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>----------</w:t>
            </w:r>
          </w:p>
        </w:tc>
        <w:tc>
          <w:tcPr>
            <w:tcW w:w="1701" w:type="dxa"/>
            <w:shd w:val="clear" w:color="auto" w:fill="auto"/>
          </w:tcPr>
          <w:p w:rsidR="003D4F03" w:rsidRPr="00D8308F" w:rsidRDefault="003D4F03" w:rsidP="003D4F03">
            <w:pPr>
              <w:spacing w:after="0" w:line="240" w:lineRule="auto"/>
              <w:rPr>
                <w:rFonts w:ascii="Arial Narrow" w:hAnsi="Arial Narrow"/>
                <w:b/>
                <w:bCs/>
                <w:szCs w:val="24"/>
                <w:u w:val="single"/>
                <w:lang w:val="de-DE"/>
              </w:rPr>
            </w:pPr>
            <w:r w:rsidRPr="00D8308F">
              <w:rPr>
                <w:rFonts w:ascii="Arial Narrow" w:hAnsi="Arial Narrow"/>
                <w:b/>
                <w:bCs/>
                <w:noProof/>
                <w:szCs w:val="24"/>
                <w:u w:val="single"/>
                <w:lang w:eastAsia="fr-FR"/>
              </w:rPr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column">
                    <wp:posOffset>-797</wp:posOffset>
                  </wp:positionH>
                  <wp:positionV relativeFrom="paragraph">
                    <wp:posOffset>65257</wp:posOffset>
                  </wp:positionV>
                  <wp:extent cx="967562" cy="882503"/>
                  <wp:effectExtent l="19050" t="19050" r="23495" b="13335"/>
                  <wp:wrapNone/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594" cy="8953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87" w:type="dxa"/>
            <w:shd w:val="clear" w:color="auto" w:fill="auto"/>
          </w:tcPr>
          <w:p w:rsidR="003D4F03" w:rsidRPr="00D8308F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</w:pPr>
            <w:r w:rsidRPr="00D8308F"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>BURKINA FASO</w:t>
            </w:r>
          </w:p>
          <w:p w:rsidR="003D4F03" w:rsidRPr="00D8308F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</w:pPr>
            <w:r w:rsidRPr="00D8308F">
              <w:rPr>
                <w:rFonts w:ascii="Arial Narrow" w:hAnsi="Arial Narrow"/>
                <w:b/>
                <w:bCs/>
                <w:sz w:val="26"/>
                <w:szCs w:val="26"/>
              </w:rPr>
              <w:t>Unité</w:t>
            </w:r>
            <w:r w:rsidRPr="00D8308F"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 xml:space="preserve"> – </w:t>
            </w:r>
            <w:r w:rsidRPr="00D8308F">
              <w:rPr>
                <w:rFonts w:ascii="Arial Narrow" w:hAnsi="Arial Narrow"/>
                <w:b/>
                <w:bCs/>
                <w:sz w:val="26"/>
                <w:szCs w:val="26"/>
              </w:rPr>
              <w:t xml:space="preserve">Progrès </w:t>
            </w:r>
            <w:r w:rsidRPr="00D8308F"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>– Justice</w:t>
            </w:r>
          </w:p>
          <w:p w:rsidR="003D4F03" w:rsidRPr="004C1235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</w:pPr>
            <w:r w:rsidRPr="00D8308F">
              <w:rPr>
                <w:rFonts w:ascii="Arial Narrow" w:hAnsi="Arial Narrow"/>
                <w:b/>
                <w:bCs/>
                <w:sz w:val="26"/>
                <w:szCs w:val="26"/>
                <w:lang w:val="de-DE"/>
              </w:rPr>
              <w:t>----------</w:t>
            </w:r>
          </w:p>
          <w:p w:rsidR="003D4F03" w:rsidRPr="004C1235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szCs w:val="24"/>
                <w:lang w:val="de-DE"/>
              </w:rPr>
            </w:pPr>
          </w:p>
          <w:p w:rsidR="003D4F03" w:rsidRPr="004C1235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szCs w:val="24"/>
                <w:lang w:val="de-DE"/>
              </w:rPr>
            </w:pPr>
          </w:p>
          <w:p w:rsidR="003D4F03" w:rsidRPr="004C1235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szCs w:val="24"/>
                <w:lang w:val="de-DE"/>
              </w:rPr>
            </w:pPr>
          </w:p>
          <w:p w:rsidR="003D4F03" w:rsidRPr="004C1235" w:rsidRDefault="003D4F03" w:rsidP="003D4F03">
            <w:pPr>
              <w:spacing w:after="0" w:line="240" w:lineRule="auto"/>
              <w:jc w:val="center"/>
              <w:rPr>
                <w:rFonts w:ascii="Arial Narrow" w:hAnsi="Arial Narrow"/>
                <w:b/>
                <w:szCs w:val="24"/>
                <w:lang w:val="de-DE"/>
              </w:rPr>
            </w:pPr>
          </w:p>
        </w:tc>
      </w:tr>
    </w:tbl>
    <w:p w:rsidR="003D4F03" w:rsidRPr="004C1235" w:rsidRDefault="003D4F03" w:rsidP="003D4F03">
      <w:pPr>
        <w:rPr>
          <w:rFonts w:ascii="Arial Narrow" w:hAnsi="Arial Narrow"/>
          <w:b/>
          <w:sz w:val="24"/>
          <w:szCs w:val="24"/>
        </w:rPr>
      </w:pPr>
    </w:p>
    <w:p w:rsidR="003D4F03" w:rsidRPr="004C1235" w:rsidRDefault="003D4F03" w:rsidP="003D4F03">
      <w:pPr>
        <w:rPr>
          <w:rFonts w:ascii="Arial Narrow" w:hAnsi="Arial Narrow"/>
          <w:b/>
          <w:sz w:val="24"/>
          <w:szCs w:val="24"/>
        </w:rPr>
      </w:pPr>
    </w:p>
    <w:p w:rsidR="003D4F03" w:rsidRPr="004C1235" w:rsidRDefault="003D4F03" w:rsidP="003D4F03">
      <w:pPr>
        <w:rPr>
          <w:rFonts w:ascii="Arial Narrow" w:hAnsi="Arial Narrow"/>
          <w:b/>
          <w:sz w:val="24"/>
          <w:szCs w:val="24"/>
        </w:rPr>
      </w:pPr>
    </w:p>
    <w:p w:rsidR="003D4F03" w:rsidRPr="004C1235" w:rsidRDefault="003D4F03" w:rsidP="003D4F03">
      <w:pPr>
        <w:rPr>
          <w:rFonts w:ascii="Arial Narrow" w:hAnsi="Arial Narrow"/>
          <w:b/>
          <w:sz w:val="24"/>
          <w:szCs w:val="24"/>
        </w:rPr>
      </w:pPr>
    </w:p>
    <w:p w:rsidR="003D4F03" w:rsidRPr="004C1235" w:rsidRDefault="003D4F03" w:rsidP="003D4F03">
      <w:pPr>
        <w:rPr>
          <w:rFonts w:ascii="Arial Narrow" w:hAnsi="Arial Narrow"/>
          <w:b/>
          <w:sz w:val="24"/>
          <w:szCs w:val="24"/>
        </w:rPr>
      </w:pPr>
    </w:p>
    <w:p w:rsidR="003D4F03" w:rsidRPr="004C1235" w:rsidRDefault="003D4F03" w:rsidP="003D4F03">
      <w:pPr>
        <w:jc w:val="center"/>
        <w:rPr>
          <w:rFonts w:ascii="Arial Narrow" w:hAnsi="Arial Narrow"/>
          <w:b/>
          <w:sz w:val="72"/>
          <w:szCs w:val="72"/>
        </w:rPr>
      </w:pPr>
      <w:r w:rsidRPr="004C1235">
        <w:rPr>
          <w:rFonts w:ascii="Arial Narrow" w:hAnsi="Arial Narrow"/>
          <w:b/>
          <w:sz w:val="72"/>
          <w:szCs w:val="72"/>
        </w:rPr>
        <w:t>ANNEXE</w:t>
      </w:r>
    </w:p>
    <w:p w:rsidR="003D4F03" w:rsidRPr="004C1235" w:rsidRDefault="003D4F03" w:rsidP="003D4F03">
      <w:pPr>
        <w:rPr>
          <w:rFonts w:ascii="Arial Narrow" w:hAnsi="Arial Narrow"/>
          <w:b/>
          <w:sz w:val="24"/>
          <w:szCs w:val="24"/>
        </w:rPr>
      </w:pPr>
    </w:p>
    <w:p w:rsidR="003D4F03" w:rsidRPr="004C1235" w:rsidRDefault="008C2F64" w:rsidP="003D4F03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142240</wp:posOffset>
                </wp:positionH>
                <wp:positionV relativeFrom="paragraph">
                  <wp:posOffset>-2540</wp:posOffset>
                </wp:positionV>
                <wp:extent cx="5741670" cy="1212215"/>
                <wp:effectExtent l="19050" t="19050" r="0" b="6985"/>
                <wp:wrapNone/>
                <wp:docPr id="2" name="Rectangle à coins arrondi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41670" cy="121221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67E8" w:rsidRPr="00706603" w:rsidRDefault="009D67E8" w:rsidP="003D4F03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40"/>
                                <w:szCs w:val="28"/>
                              </w:rPr>
                              <w:t>SPECIFICATIONS TECHNIQUES STANDARD</w:t>
                            </w:r>
                            <w:r w:rsidRPr="00145A01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40"/>
                                <w:szCs w:val="28"/>
                              </w:rPr>
                              <w:t xml:space="preserve"> DU MATERIEL DE BUREAU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2" o:spid="_x0000_s1026" style="position:absolute;margin-left:11.2pt;margin-top:-.2pt;width:452.1pt;height:95.4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" filled="f" strokecolor="#5b9bd5 [3204]" strokeweight="3pt">
                <v:stroke joinstyle="miter"/>
                <v:path arrowok="t"/>
                <v:textbox>
                  <w:txbxContent>
                    <w:p w:rsidR="009D67E8" w:rsidRPr="00706603" w:rsidRDefault="009D67E8" w:rsidP="003D4F03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000000" w:themeColor="text1"/>
                          <w:sz w:val="40"/>
                          <w:szCs w:val="28"/>
                        </w:rPr>
                        <w:t>SPECIFICATIONS TECHNIQUES STANDARD</w:t>
                      </w:r>
                      <w:r w:rsidRPr="00145A01">
                        <w:rPr>
                          <w:rFonts w:ascii="Arial Narrow" w:hAnsi="Arial Narrow"/>
                          <w:b/>
                          <w:color w:val="000000" w:themeColor="text1"/>
                          <w:sz w:val="40"/>
                          <w:szCs w:val="28"/>
                        </w:rPr>
                        <w:t xml:space="preserve"> DU MATERIEL DE BUREAU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4F03" w:rsidRPr="004C1235" w:rsidRDefault="003D4F03" w:rsidP="003D4F03">
      <w:pPr>
        <w:rPr>
          <w:rFonts w:ascii="Arial Narrow" w:hAnsi="Arial Narrow"/>
          <w:b/>
          <w:sz w:val="24"/>
          <w:szCs w:val="24"/>
        </w:rPr>
      </w:pPr>
    </w:p>
    <w:p w:rsidR="003D4F03" w:rsidRPr="004C1235" w:rsidRDefault="003D4F03" w:rsidP="003D4F03">
      <w:pPr>
        <w:rPr>
          <w:rFonts w:ascii="Arial Narrow" w:hAnsi="Arial Narrow"/>
          <w:b/>
          <w:sz w:val="24"/>
          <w:szCs w:val="24"/>
        </w:rPr>
      </w:pPr>
    </w:p>
    <w:p w:rsidR="003D4F03" w:rsidRPr="004C1235" w:rsidRDefault="003D4F03" w:rsidP="003D4F03">
      <w:pPr>
        <w:rPr>
          <w:rFonts w:ascii="Arial Narrow" w:hAnsi="Arial Narrow"/>
          <w:sz w:val="24"/>
          <w:szCs w:val="24"/>
        </w:rPr>
      </w:pPr>
    </w:p>
    <w:p w:rsidR="003D4F03" w:rsidRPr="004C1235" w:rsidRDefault="003D4F03" w:rsidP="003D4F03">
      <w:pPr>
        <w:rPr>
          <w:rFonts w:ascii="Arial Narrow" w:hAnsi="Arial Narrow"/>
          <w:sz w:val="24"/>
          <w:szCs w:val="24"/>
        </w:rPr>
      </w:pPr>
    </w:p>
    <w:p w:rsidR="003D4F03" w:rsidRPr="004C1235" w:rsidRDefault="003D4F03" w:rsidP="003D4F03">
      <w:pPr>
        <w:rPr>
          <w:rFonts w:ascii="Arial Narrow" w:hAnsi="Arial Narrow"/>
          <w:sz w:val="24"/>
          <w:szCs w:val="24"/>
        </w:rPr>
      </w:pPr>
    </w:p>
    <w:p w:rsidR="00CC57A6" w:rsidRDefault="00CC57A6" w:rsidP="003D4F03"/>
    <w:p w:rsidR="00CC57A6" w:rsidRPr="00CC57A6" w:rsidRDefault="00CC57A6" w:rsidP="00CC57A6"/>
    <w:p w:rsidR="00CC57A6" w:rsidRPr="00CC57A6" w:rsidRDefault="00CC57A6" w:rsidP="00CC57A6"/>
    <w:p w:rsidR="00CC57A6" w:rsidRPr="00CC57A6" w:rsidRDefault="00CC57A6" w:rsidP="00CC57A6"/>
    <w:p w:rsidR="00CC57A6" w:rsidRPr="00CC57A6" w:rsidRDefault="00CC57A6" w:rsidP="00CC57A6"/>
    <w:p w:rsidR="004D3F7B" w:rsidRDefault="004D3F7B" w:rsidP="00CC57A6"/>
    <w:p w:rsidR="004D3F7B" w:rsidRPr="004D3F7B" w:rsidRDefault="004D3F7B" w:rsidP="004D3F7B">
      <w:pPr>
        <w:jc w:val="right"/>
      </w:pPr>
    </w:p>
    <w:p w:rsidR="004D3F7B" w:rsidRDefault="004D3F7B" w:rsidP="004D3F7B"/>
    <w:p w:rsidR="009D67E8" w:rsidRPr="004D3F7B" w:rsidRDefault="009D67E8" w:rsidP="004D3F7B">
      <w:pPr>
        <w:sectPr w:rsidR="009D67E8" w:rsidRPr="004D3F7B" w:rsidSect="003D4F03">
          <w:footerReference w:type="default" r:id="rId9"/>
          <w:footerReference w:type="first" r:id="rId10"/>
          <w:pgSz w:w="11906" w:h="16838"/>
          <w:pgMar w:top="567" w:right="1417" w:bottom="1417" w:left="1417" w:header="708" w:footer="708" w:gutter="0"/>
          <w:pgNumType w:start="1"/>
          <w:cols w:space="708"/>
          <w:titlePg/>
          <w:docGrid w:linePitch="360"/>
        </w:sectPr>
      </w:pPr>
    </w:p>
    <w:p w:rsidR="003D4F03" w:rsidRPr="004D3F7B" w:rsidRDefault="004D3F7B" w:rsidP="004D3F7B">
      <w:pPr>
        <w:jc w:val="center"/>
        <w:rPr>
          <w:rFonts w:ascii="Arial Narrow" w:hAnsi="Arial Narrow"/>
          <w:b/>
          <w:sz w:val="32"/>
        </w:rPr>
      </w:pPr>
      <w:r w:rsidRPr="004D3F7B">
        <w:rPr>
          <w:rFonts w:ascii="Arial Narrow" w:hAnsi="Arial Narrow"/>
          <w:b/>
          <w:sz w:val="32"/>
        </w:rPr>
        <w:lastRenderedPageBreak/>
        <w:t>SOMMAIRE</w:t>
      </w:r>
    </w:p>
    <w:p w:rsidR="004D3F7B" w:rsidRDefault="00F6458F">
      <w:pPr>
        <w:pStyle w:val="TM1"/>
        <w:rPr>
          <w:rFonts w:asciiTheme="minorHAnsi" w:eastAsiaTheme="minorEastAsia" w:hAnsiTheme="minorHAnsi" w:cstheme="minorBidi"/>
          <w:noProof/>
          <w:lang w:eastAsia="fr-FR"/>
        </w:rPr>
      </w:pPr>
      <w:r>
        <w:fldChar w:fldCharType="begin"/>
      </w:r>
      <w:r w:rsidR="004D3F7B">
        <w:instrText xml:space="preserve"> TOC \o "1-3" \h \z \u </w:instrText>
      </w:r>
      <w:r>
        <w:fldChar w:fldCharType="separate"/>
      </w:r>
      <w:hyperlink w:anchor="_Toc52384069" w:history="1">
        <w:r w:rsidR="004D3F7B" w:rsidRPr="00F30CDB">
          <w:rPr>
            <w:rStyle w:val="Lienhypertexte"/>
            <w:rFonts w:ascii="Arial Narrow" w:hAnsi="Arial Narrow"/>
            <w:b/>
            <w:bCs/>
            <w:noProof/>
            <w:spacing w:val="20"/>
          </w:rPr>
          <w:t>I.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b/>
            <w:bCs/>
            <w:noProof/>
            <w:spacing w:val="20"/>
          </w:rPr>
          <w:t>PRESCRIPTIONS TECHNIQUES D’ORDRE GENERAL POUR L’ACQUISITION DE MATERIEL DE BUREAU</w:t>
        </w:r>
        <w:r w:rsidR="004D3F7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D3F7B" w:rsidRDefault="00F85642">
      <w:pPr>
        <w:pStyle w:val="TM1"/>
        <w:rPr>
          <w:rFonts w:asciiTheme="minorHAnsi" w:eastAsiaTheme="minorEastAsia" w:hAnsiTheme="minorHAnsi" w:cstheme="minorBidi"/>
          <w:noProof/>
          <w:lang w:eastAsia="fr-FR"/>
        </w:rPr>
      </w:pPr>
      <w:hyperlink w:anchor="_Toc52384070" w:history="1">
        <w:r w:rsidR="004D3F7B" w:rsidRPr="00F30CDB">
          <w:rPr>
            <w:rStyle w:val="Lienhypertexte"/>
            <w:rFonts w:ascii="Arial Narrow" w:hAnsi="Arial Narrow"/>
            <w:b/>
            <w:bCs/>
            <w:noProof/>
            <w:spacing w:val="20"/>
          </w:rPr>
          <w:t>II.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b/>
            <w:bCs/>
            <w:noProof/>
            <w:spacing w:val="20"/>
          </w:rPr>
          <w:t>PRESCRIPTIONS TECHNIQUES STANDARD DU MATERIEL DE BUREAU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_Toc52384070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2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71" w:history="1">
        <w:r w:rsidR="004D3F7B" w:rsidRPr="00F30CDB">
          <w:rPr>
            <w:rStyle w:val="Lienhypertexte"/>
            <w:rFonts w:ascii="Arial Narrow" w:hAnsi="Arial Narrow"/>
            <w:noProof/>
          </w:rPr>
          <w:t>1.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AGRAFEUSE GEANTE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_Toc52384071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2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72" w:history="1">
        <w:r w:rsidR="004D3F7B" w:rsidRPr="00F30CDB">
          <w:rPr>
            <w:rStyle w:val="Lienhypertexte"/>
            <w:rFonts w:ascii="Arial Narrow" w:hAnsi="Arial Narrow"/>
            <w:noProof/>
          </w:rPr>
          <w:t>2.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APPAREIL PHOTO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_Toc52384072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3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73" w:history="1">
        <w:r w:rsidR="004D3F7B" w:rsidRPr="00F30CDB">
          <w:rPr>
            <w:rStyle w:val="Lienhypertexte"/>
            <w:rFonts w:ascii="Arial Narrow" w:hAnsi="Arial Narrow"/>
            <w:noProof/>
          </w:rPr>
          <w:t>3.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APPAREIL PHOTO PROFESSIONNEL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_Toc52384073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3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74" w:history="1">
        <w:r w:rsidR="004D3F7B" w:rsidRPr="00F30CDB">
          <w:rPr>
            <w:rStyle w:val="Lienhypertexte"/>
            <w:rFonts w:ascii="Arial Narrow" w:hAnsi="Arial Narrow"/>
            <w:noProof/>
          </w:rPr>
          <w:t>4.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AUTOCOMMUTATEUR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_Toc52384074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4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75" w:history="1">
        <w:r w:rsidR="004D3F7B" w:rsidRPr="00F30CDB">
          <w:rPr>
            <w:rStyle w:val="Lienhypertexte"/>
            <w:rFonts w:ascii="Arial Narrow" w:hAnsi="Arial Narrow"/>
            <w:noProof/>
          </w:rPr>
          <w:t>5.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COFFRE FORT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_Toc52384075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5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76" w:history="1">
        <w:r w:rsidR="004D3F7B" w:rsidRPr="00F30CDB">
          <w:rPr>
            <w:rStyle w:val="Lienhypertexte"/>
            <w:rFonts w:ascii="Arial Narrow" w:hAnsi="Arial Narrow"/>
            <w:noProof/>
          </w:rPr>
          <w:t>6.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COFFRET A MONNAIE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_Toc52384076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6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77" w:history="1">
        <w:r w:rsidR="004D3F7B" w:rsidRPr="00F30CDB">
          <w:rPr>
            <w:rStyle w:val="Lienhypertexte"/>
            <w:rFonts w:ascii="Arial Narrow" w:hAnsi="Arial Narrow"/>
            <w:noProof/>
          </w:rPr>
          <w:t>7.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POSTE TELEPHONIQUE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_Toc52384077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6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78" w:history="1">
        <w:r w:rsidR="004D3F7B" w:rsidRPr="00F30CDB">
          <w:rPr>
            <w:rStyle w:val="Lienhypertexte"/>
            <w:rFonts w:ascii="Arial Narrow" w:hAnsi="Arial Narrow"/>
            <w:noProof/>
          </w:rPr>
          <w:t>8.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COPIEUR DE PETITE CAPACITE (COPIEUR DE TABLE)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_Toc52384078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7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66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79" w:history="1">
        <w:r w:rsidR="004D3F7B" w:rsidRPr="00F30CDB">
          <w:rPr>
            <w:rStyle w:val="Lienhypertexte"/>
            <w:rFonts w:ascii="Arial Narrow" w:hAnsi="Arial Narrow"/>
            <w:noProof/>
          </w:rPr>
          <w:t>9.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COPIEUR DE MOYENNE CAPACITE (16-50 PPM)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_Toc52384079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8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80" w:history="1">
        <w:r w:rsidR="004D3F7B" w:rsidRPr="00F30CDB">
          <w:rPr>
            <w:rStyle w:val="Lienhypertexte"/>
            <w:rFonts w:ascii="Arial Narrow" w:hAnsi="Arial Narrow"/>
            <w:noProof/>
          </w:rPr>
          <w:t>10.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COPIEUR DE GRANDE  CAPACITE (51-80 ppm)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_Toc52384080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10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81" w:history="1">
        <w:r w:rsidR="004D3F7B" w:rsidRPr="00F30CDB">
          <w:rPr>
            <w:rStyle w:val="Lienhypertexte"/>
            <w:rFonts w:ascii="Arial Narrow" w:hAnsi="Arial Narrow"/>
            <w:noProof/>
          </w:rPr>
          <w:t>11.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COPIEUR DE GRANDE PRODUCTION (81 - 120 PPM)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_Toc52384081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11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82" w:history="1">
        <w:r w:rsidR="004D3F7B" w:rsidRPr="00F30CDB">
          <w:rPr>
            <w:rStyle w:val="Lienhypertexte"/>
            <w:rFonts w:ascii="Arial Narrow" w:hAnsi="Arial Narrow"/>
            <w:noProof/>
          </w:rPr>
          <w:t>12.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DUPLICOPIEUR 121 PPM ET PLUS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_Toc52384082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13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83" w:history="1">
        <w:r w:rsidR="004D3F7B" w:rsidRPr="00F30CDB">
          <w:rPr>
            <w:rStyle w:val="Lienhypertexte"/>
            <w:rFonts w:ascii="Arial Narrow" w:hAnsi="Arial Narrow"/>
            <w:noProof/>
          </w:rPr>
          <w:t>13.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DESTRUCTEUR DE DOCUMENTS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_Toc52384083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14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84" w:history="1">
        <w:r w:rsidR="004D3F7B" w:rsidRPr="00F30CDB">
          <w:rPr>
            <w:rStyle w:val="Lienhypertexte"/>
            <w:rFonts w:ascii="Arial Narrow" w:hAnsi="Arial Narrow"/>
            <w:noProof/>
          </w:rPr>
          <w:t>14.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DETECTEUR DE FAUX BILLETS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_Toc52384084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14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85" w:history="1">
        <w:r w:rsidR="004D3F7B" w:rsidRPr="00F30CDB">
          <w:rPr>
            <w:rStyle w:val="Lienhypertexte"/>
            <w:rFonts w:ascii="Arial Narrow" w:hAnsi="Arial Narrow"/>
            <w:noProof/>
          </w:rPr>
          <w:t>15.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FAX MULTIFONCTION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_Toc52384085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15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86" w:history="1">
        <w:r w:rsidR="004D3F7B" w:rsidRPr="00F30CDB">
          <w:rPr>
            <w:rStyle w:val="Lienhypertexte"/>
            <w:rFonts w:ascii="Arial Narrow" w:hAnsi="Arial Narrow"/>
            <w:noProof/>
          </w:rPr>
          <w:t>16.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LAMPE DE BUREAU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_Toc52384086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16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87" w:history="1">
        <w:r w:rsidR="004D3F7B" w:rsidRPr="00F30CDB">
          <w:rPr>
            <w:rStyle w:val="Lienhypertexte"/>
            <w:rFonts w:ascii="Arial Narrow" w:hAnsi="Arial Narrow"/>
            <w:noProof/>
          </w:rPr>
          <w:t>17.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MACHINE A CALCULER AVEC IMPRIMANTE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_Toc52384087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16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88" w:history="1">
        <w:r w:rsidR="004D3F7B" w:rsidRPr="00F30CDB">
          <w:rPr>
            <w:rStyle w:val="Lienhypertexte"/>
            <w:rFonts w:ascii="Arial Narrow" w:hAnsi="Arial Narrow"/>
            <w:noProof/>
          </w:rPr>
          <w:t>18.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CALCULATRICE ORDINAIRE DE BUREAU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_Toc52384088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17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89" w:history="1">
        <w:r w:rsidR="004D3F7B" w:rsidRPr="00F30CDB">
          <w:rPr>
            <w:rStyle w:val="Lienhypertexte"/>
            <w:rFonts w:ascii="Arial Narrow" w:hAnsi="Arial Narrow"/>
            <w:noProof/>
          </w:rPr>
          <w:t>19.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MACHINE A ECRIRE MECANIQUE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_Toc52384089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17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90" w:history="1">
        <w:r w:rsidR="004D3F7B" w:rsidRPr="00F30CDB">
          <w:rPr>
            <w:rStyle w:val="Lienhypertexte"/>
            <w:rFonts w:ascii="Arial Narrow" w:hAnsi="Arial Narrow"/>
            <w:noProof/>
          </w:rPr>
          <w:t>20.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MACHINE A ECRIRE ELECTRONIQUE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_Toc52384090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18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91" w:history="1">
        <w:r w:rsidR="004D3F7B" w:rsidRPr="00F30CDB">
          <w:rPr>
            <w:rStyle w:val="Lienhypertexte"/>
            <w:rFonts w:ascii="Arial Narrow" w:hAnsi="Arial Narrow"/>
            <w:noProof/>
          </w:rPr>
          <w:t>21.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MACHINE DE RELIURE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_Toc52384091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19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92" w:history="1">
        <w:r w:rsidR="004D3F7B" w:rsidRPr="00F30CDB">
          <w:rPr>
            <w:rStyle w:val="Lienhypertexte"/>
            <w:rFonts w:ascii="Arial Narrow" w:hAnsi="Arial Narrow"/>
            <w:noProof/>
          </w:rPr>
          <w:t>22.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MASSICOT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_Toc52384092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19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93" w:history="1">
        <w:r w:rsidR="004D3F7B" w:rsidRPr="00F30CDB">
          <w:rPr>
            <w:rStyle w:val="Lienhypertexte"/>
            <w:rFonts w:ascii="Arial Narrow" w:hAnsi="Arial Narrow"/>
            <w:noProof/>
          </w:rPr>
          <w:t>23.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POSTE TELEVISEUR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_Toc52384093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19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94" w:history="1">
        <w:r w:rsidR="004D3F7B" w:rsidRPr="00F30CDB">
          <w:rPr>
            <w:rStyle w:val="Lienhypertexte"/>
            <w:rFonts w:ascii="Arial Narrow" w:hAnsi="Arial Narrow"/>
            <w:noProof/>
          </w:rPr>
          <w:t>24.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POSTE TELEVISEUR (ECRAN DE PROJECTION)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_Toc52384094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20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95" w:history="1">
        <w:r w:rsidR="004D3F7B" w:rsidRPr="00F30CDB">
          <w:rPr>
            <w:rStyle w:val="Lienhypertexte"/>
            <w:rFonts w:ascii="Arial Narrow" w:hAnsi="Arial Narrow"/>
            <w:noProof/>
          </w:rPr>
          <w:t>25.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RALLONGE MULTIPRISE PARASURTENSEUR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_Toc52384095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21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96" w:history="1">
        <w:r w:rsidR="004D3F7B" w:rsidRPr="00F30CDB">
          <w:rPr>
            <w:rStyle w:val="Lienhypertexte"/>
            <w:rFonts w:ascii="Arial Narrow" w:hAnsi="Arial Narrow"/>
            <w:noProof/>
          </w:rPr>
          <w:t>26.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RALLONGE MULTIPRISE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_Toc52384096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22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97" w:history="1">
        <w:r w:rsidR="004D3F7B" w:rsidRPr="00F30CDB">
          <w:rPr>
            <w:rStyle w:val="Lienhypertexte"/>
            <w:rFonts w:ascii="Arial Narrow" w:hAnsi="Arial Narrow"/>
            <w:noProof/>
          </w:rPr>
          <w:t>27.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Refrigerateur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_Toc52384097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22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98" w:history="1">
        <w:r w:rsidR="004D3F7B" w:rsidRPr="00F30CDB">
          <w:rPr>
            <w:rStyle w:val="Lienhypertexte"/>
            <w:rFonts w:ascii="Arial Narrow" w:hAnsi="Arial Narrow"/>
            <w:noProof/>
          </w:rPr>
          <w:t>28.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REGULATEUR DE TENSION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_Toc52384098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23</w:t>
        </w:r>
        <w:r w:rsidR="00F6458F">
          <w:rPr>
            <w:noProof/>
            <w:webHidden/>
          </w:rPr>
          <w:fldChar w:fldCharType="end"/>
        </w:r>
      </w:hyperlink>
    </w:p>
    <w:p w:rsidR="004D3F7B" w:rsidRDefault="00F85642">
      <w:pPr>
        <w:pStyle w:val="TM2"/>
        <w:tabs>
          <w:tab w:val="left" w:pos="880"/>
          <w:tab w:val="right" w:leader="dot" w:pos="9062"/>
        </w:tabs>
        <w:rPr>
          <w:rFonts w:asciiTheme="minorHAnsi" w:eastAsiaTheme="minorEastAsia" w:hAnsiTheme="minorHAnsi" w:cstheme="minorBidi"/>
          <w:noProof/>
          <w:lang w:eastAsia="fr-FR"/>
        </w:rPr>
      </w:pPr>
      <w:hyperlink w:anchor="_Toc52384099" w:history="1">
        <w:r w:rsidR="004D3F7B" w:rsidRPr="00F30CDB">
          <w:rPr>
            <w:rStyle w:val="Lienhypertexte"/>
            <w:rFonts w:ascii="Arial Narrow" w:hAnsi="Arial Narrow"/>
            <w:noProof/>
          </w:rPr>
          <w:t>29.</w:t>
        </w:r>
        <w:r w:rsidR="004D3F7B">
          <w:rPr>
            <w:rFonts w:asciiTheme="minorHAnsi" w:eastAsiaTheme="minorEastAsia" w:hAnsiTheme="minorHAnsi" w:cstheme="minorBidi"/>
            <w:noProof/>
            <w:lang w:eastAsia="fr-FR"/>
          </w:rPr>
          <w:tab/>
        </w:r>
        <w:r w:rsidR="004D3F7B" w:rsidRPr="00F30CDB">
          <w:rPr>
            <w:rStyle w:val="Lienhypertexte"/>
            <w:rFonts w:ascii="Arial Narrow" w:hAnsi="Arial Narrow"/>
            <w:noProof/>
          </w:rPr>
          <w:t>VENTILATEUR SUR PIEDS</w:t>
        </w:r>
        <w:r w:rsidR="004D3F7B">
          <w:rPr>
            <w:noProof/>
            <w:webHidden/>
          </w:rPr>
          <w:tab/>
        </w:r>
        <w:r w:rsidR="00F6458F">
          <w:rPr>
            <w:noProof/>
            <w:webHidden/>
          </w:rPr>
          <w:fldChar w:fldCharType="begin"/>
        </w:r>
        <w:r w:rsidR="004D3F7B">
          <w:rPr>
            <w:noProof/>
            <w:webHidden/>
          </w:rPr>
          <w:instrText xml:space="preserve"> PAGEREF _Toc52384099 \h </w:instrText>
        </w:r>
        <w:r w:rsidR="00F6458F">
          <w:rPr>
            <w:noProof/>
            <w:webHidden/>
          </w:rPr>
        </w:r>
        <w:r w:rsidR="00F6458F">
          <w:rPr>
            <w:noProof/>
            <w:webHidden/>
          </w:rPr>
          <w:fldChar w:fldCharType="separate"/>
        </w:r>
        <w:r w:rsidR="004D3F7B">
          <w:rPr>
            <w:noProof/>
            <w:webHidden/>
          </w:rPr>
          <w:t>24</w:t>
        </w:r>
        <w:r w:rsidR="00F6458F">
          <w:rPr>
            <w:noProof/>
            <w:webHidden/>
          </w:rPr>
          <w:fldChar w:fldCharType="end"/>
        </w:r>
      </w:hyperlink>
    </w:p>
    <w:p w:rsidR="004D3F7B" w:rsidRPr="004D3F7B" w:rsidRDefault="00F6458F" w:rsidP="00D55DF4">
      <w:pPr>
        <w:sectPr w:rsidR="004D3F7B" w:rsidRPr="004D3F7B" w:rsidSect="00D55DF4">
          <w:headerReference w:type="first" r:id="rId11"/>
          <w:footerReference w:type="first" r:id="rId12"/>
          <w:pgSz w:w="11906" w:h="16838"/>
          <w:pgMar w:top="567" w:right="1417" w:bottom="1417" w:left="1417" w:header="708" w:footer="588" w:gutter="0"/>
          <w:pgNumType w:start="2"/>
          <w:cols w:space="708"/>
          <w:titlePg/>
          <w:docGrid w:linePitch="360"/>
        </w:sectPr>
      </w:pPr>
      <w:r>
        <w:fldChar w:fldCharType="end"/>
      </w:r>
      <w:r w:rsidR="004D3F7B">
        <w:tab/>
      </w:r>
    </w:p>
    <w:p w:rsidR="00EA7928" w:rsidRPr="004C04D7" w:rsidRDefault="00EA7928" w:rsidP="009D67E8">
      <w:pPr>
        <w:pStyle w:val="Paragraphedeliste"/>
        <w:widowControl w:val="0"/>
        <w:numPr>
          <w:ilvl w:val="0"/>
          <w:numId w:val="5"/>
        </w:numPr>
        <w:autoSpaceDE w:val="0"/>
        <w:autoSpaceDN w:val="0"/>
        <w:adjustRightInd w:val="0"/>
        <w:spacing w:before="2" w:after="0" w:line="240" w:lineRule="auto"/>
        <w:outlineLvl w:val="0"/>
        <w:rPr>
          <w:rFonts w:ascii="Arial Narrow" w:hAnsi="Arial Narrow"/>
          <w:b/>
          <w:bCs/>
          <w:spacing w:val="20"/>
          <w:sz w:val="32"/>
          <w:szCs w:val="24"/>
        </w:rPr>
      </w:pPr>
      <w:bookmarkStart w:id="0" w:name="_Toc52384069"/>
      <w:r w:rsidRPr="004C04D7">
        <w:rPr>
          <w:rFonts w:ascii="Arial Narrow" w:hAnsi="Arial Narrow"/>
          <w:b/>
          <w:bCs/>
          <w:spacing w:val="20"/>
          <w:sz w:val="32"/>
          <w:szCs w:val="24"/>
        </w:rPr>
        <w:lastRenderedPageBreak/>
        <w:t>PRESCRIPTIONS TECHNIQUES</w:t>
      </w:r>
      <w:r w:rsidR="00D659BF" w:rsidRPr="004C04D7">
        <w:rPr>
          <w:rFonts w:ascii="Arial Narrow" w:hAnsi="Arial Narrow"/>
          <w:b/>
          <w:bCs/>
          <w:spacing w:val="20"/>
          <w:sz w:val="32"/>
          <w:szCs w:val="24"/>
        </w:rPr>
        <w:t xml:space="preserve"> D’ORDRE GENERAL POUR </w:t>
      </w:r>
      <w:r w:rsidRPr="004C04D7">
        <w:rPr>
          <w:rFonts w:ascii="Arial Narrow" w:hAnsi="Arial Narrow"/>
          <w:b/>
          <w:bCs/>
          <w:spacing w:val="20"/>
          <w:sz w:val="32"/>
          <w:szCs w:val="24"/>
        </w:rPr>
        <w:t>L’ACQUISITION DE MATERIEL DE BUREAU</w:t>
      </w:r>
      <w:bookmarkEnd w:id="0"/>
    </w:p>
    <w:p w:rsidR="00EA7928" w:rsidRPr="00D659BF" w:rsidRDefault="00EA7928" w:rsidP="00EA7928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0"/>
          <w:szCs w:val="20"/>
        </w:rPr>
      </w:pPr>
    </w:p>
    <w:p w:rsidR="00EA7928" w:rsidRPr="00D659BF" w:rsidRDefault="00EA7928" w:rsidP="00EA7928">
      <w:pPr>
        <w:tabs>
          <w:tab w:val="right" w:pos="4440"/>
        </w:tabs>
        <w:spacing w:after="0"/>
        <w:rPr>
          <w:rFonts w:ascii="Arial Narrow" w:hAnsi="Arial Narrow"/>
          <w:b/>
          <w:sz w:val="16"/>
        </w:rPr>
      </w:pPr>
    </w:p>
    <w:p w:rsidR="00EA7928" w:rsidRPr="00D8308F" w:rsidRDefault="00EA7928" w:rsidP="00EA7928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D8308F">
        <w:rPr>
          <w:rFonts w:ascii="Arial Narrow" w:hAnsi="Arial Narrow"/>
          <w:sz w:val="24"/>
          <w:szCs w:val="24"/>
        </w:rPr>
        <w:t>Le matériel doit être livré, testé, équipé des dispositions matérielles correspondant au type de configuration demandée.</w:t>
      </w:r>
    </w:p>
    <w:p w:rsidR="00EA7928" w:rsidRPr="00D8308F" w:rsidRDefault="00EA7928" w:rsidP="00EA7928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D8308F">
        <w:rPr>
          <w:rFonts w:ascii="Arial Narrow" w:hAnsi="Arial Narrow"/>
          <w:sz w:val="24"/>
          <w:szCs w:val="24"/>
        </w:rPr>
        <w:t xml:space="preserve">Le matériel doit être livré dans les emballages d’origine avec la documentation en français, les médias de configuration (drivers) et </w:t>
      </w:r>
      <w:r w:rsidR="0079552F">
        <w:rPr>
          <w:rFonts w:ascii="Arial Narrow" w:hAnsi="Arial Narrow"/>
          <w:sz w:val="24"/>
          <w:szCs w:val="24"/>
        </w:rPr>
        <w:t xml:space="preserve">les </w:t>
      </w:r>
      <w:r w:rsidRPr="00D8308F">
        <w:rPr>
          <w:rFonts w:ascii="Arial Narrow" w:hAnsi="Arial Narrow"/>
          <w:sz w:val="24"/>
          <w:szCs w:val="24"/>
        </w:rPr>
        <w:t>autres éléments de base</w:t>
      </w:r>
      <w:r w:rsidR="0079552F">
        <w:rPr>
          <w:rFonts w:ascii="Arial Narrow" w:hAnsi="Arial Narrow"/>
          <w:sz w:val="24"/>
          <w:szCs w:val="24"/>
        </w:rPr>
        <w:t xml:space="preserve"> nécessaire à son installation</w:t>
      </w:r>
      <w:r w:rsidRPr="00D8308F">
        <w:rPr>
          <w:rFonts w:ascii="Arial Narrow" w:hAnsi="Arial Narrow"/>
          <w:sz w:val="24"/>
          <w:szCs w:val="24"/>
        </w:rPr>
        <w:t>.</w:t>
      </w:r>
    </w:p>
    <w:p w:rsidR="00EA7928" w:rsidRPr="00D8308F" w:rsidRDefault="00EA7928" w:rsidP="00EA7928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D8308F">
        <w:rPr>
          <w:rFonts w:ascii="Arial Narrow" w:hAnsi="Arial Narrow"/>
          <w:sz w:val="24"/>
          <w:szCs w:val="24"/>
        </w:rPr>
        <w:t>La garantie sur l’ensemble du matériel est d’un (01) an au moins en pièces et main d’œuvre et ce, à partir de la date de réception provisoire.</w:t>
      </w:r>
    </w:p>
    <w:p w:rsidR="00EA7928" w:rsidRPr="00D8308F" w:rsidRDefault="0089385F" w:rsidP="00EA7928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L</w:t>
      </w:r>
      <w:r w:rsidR="00EA7928" w:rsidRPr="00D8308F">
        <w:rPr>
          <w:rFonts w:ascii="Arial Narrow" w:hAnsi="Arial Narrow"/>
          <w:sz w:val="24"/>
          <w:szCs w:val="24"/>
        </w:rPr>
        <w:t xml:space="preserve">es prescriptions </w:t>
      </w:r>
      <w:r>
        <w:rPr>
          <w:rFonts w:ascii="Arial Narrow" w:hAnsi="Arial Narrow"/>
          <w:sz w:val="24"/>
          <w:szCs w:val="24"/>
        </w:rPr>
        <w:t>techniques du matériel de bureau</w:t>
      </w:r>
      <w:r w:rsidR="003F32AA">
        <w:rPr>
          <w:rFonts w:ascii="Arial Narrow" w:hAnsi="Arial Narrow"/>
          <w:sz w:val="24"/>
          <w:szCs w:val="24"/>
        </w:rPr>
        <w:t xml:space="preserve"> </w:t>
      </w:r>
      <w:r w:rsidR="00793DAC">
        <w:rPr>
          <w:rFonts w:ascii="Arial Narrow" w:hAnsi="Arial Narrow"/>
          <w:sz w:val="24"/>
          <w:szCs w:val="24"/>
        </w:rPr>
        <w:t>non pris</w:t>
      </w:r>
      <w:r>
        <w:rPr>
          <w:rFonts w:ascii="Arial Narrow" w:hAnsi="Arial Narrow"/>
          <w:sz w:val="24"/>
          <w:szCs w:val="24"/>
        </w:rPr>
        <w:t xml:space="preserve"> en compte dans</w:t>
      </w:r>
      <w:r w:rsidR="00EA7928" w:rsidRPr="00D8308F">
        <w:rPr>
          <w:rFonts w:ascii="Arial Narrow" w:hAnsi="Arial Narrow"/>
          <w:sz w:val="24"/>
          <w:szCs w:val="24"/>
        </w:rPr>
        <w:t xml:space="preserve"> le présent arrêté doivent </w:t>
      </w:r>
      <w:r>
        <w:rPr>
          <w:rFonts w:ascii="Arial Narrow" w:hAnsi="Arial Narrow"/>
          <w:sz w:val="24"/>
          <w:szCs w:val="24"/>
        </w:rPr>
        <w:t>être définies par un technicien du domaine</w:t>
      </w:r>
      <w:r w:rsidR="00EA7928" w:rsidRPr="00D8308F">
        <w:rPr>
          <w:rFonts w:ascii="Arial Narrow" w:hAnsi="Arial Narrow"/>
          <w:sz w:val="24"/>
          <w:szCs w:val="24"/>
        </w:rPr>
        <w:t>.</w:t>
      </w:r>
    </w:p>
    <w:p w:rsidR="004C04D7" w:rsidRDefault="004C04D7" w:rsidP="004C04D7">
      <w:pPr>
        <w:suppressAutoHyphens/>
        <w:spacing w:after="0" w:line="360" w:lineRule="auto"/>
        <w:ind w:left="360"/>
        <w:jc w:val="both"/>
        <w:rPr>
          <w:rFonts w:ascii="Arial Narrow" w:hAnsi="Arial Narrow"/>
        </w:rPr>
      </w:pPr>
    </w:p>
    <w:p w:rsidR="004C04D7" w:rsidRPr="004C04D7" w:rsidRDefault="004C04D7" w:rsidP="009D67E8">
      <w:pPr>
        <w:pStyle w:val="Paragraphedeliste"/>
        <w:numPr>
          <w:ilvl w:val="0"/>
          <w:numId w:val="5"/>
        </w:numPr>
        <w:suppressAutoHyphens/>
        <w:spacing w:after="0"/>
        <w:jc w:val="both"/>
        <w:outlineLvl w:val="0"/>
        <w:rPr>
          <w:rFonts w:ascii="Arial Narrow" w:hAnsi="Arial Narrow"/>
          <w:b/>
          <w:bCs/>
          <w:spacing w:val="20"/>
          <w:sz w:val="32"/>
          <w:szCs w:val="24"/>
        </w:rPr>
      </w:pPr>
      <w:bookmarkStart w:id="1" w:name="_Toc52384070"/>
      <w:r w:rsidRPr="004C04D7">
        <w:rPr>
          <w:rFonts w:ascii="Arial Narrow" w:hAnsi="Arial Narrow"/>
          <w:b/>
          <w:bCs/>
          <w:spacing w:val="20"/>
          <w:sz w:val="32"/>
          <w:szCs w:val="24"/>
        </w:rPr>
        <w:t>PRESCRIPTION</w:t>
      </w:r>
      <w:r w:rsidR="00145A01">
        <w:rPr>
          <w:rFonts w:ascii="Arial Narrow" w:hAnsi="Arial Narrow"/>
          <w:b/>
          <w:bCs/>
          <w:spacing w:val="20"/>
          <w:sz w:val="32"/>
          <w:szCs w:val="24"/>
        </w:rPr>
        <w:t>S</w:t>
      </w:r>
      <w:r w:rsidR="005004D0">
        <w:rPr>
          <w:rFonts w:ascii="Arial Narrow" w:hAnsi="Arial Narrow"/>
          <w:b/>
          <w:bCs/>
          <w:spacing w:val="20"/>
          <w:sz w:val="32"/>
          <w:szCs w:val="24"/>
        </w:rPr>
        <w:t xml:space="preserve"> TECHNIQUES STANDARD</w:t>
      </w:r>
      <w:r w:rsidRPr="004C04D7">
        <w:rPr>
          <w:rFonts w:ascii="Arial Narrow" w:hAnsi="Arial Narrow"/>
          <w:b/>
          <w:bCs/>
          <w:spacing w:val="20"/>
          <w:sz w:val="32"/>
          <w:szCs w:val="24"/>
        </w:rPr>
        <w:t xml:space="preserve"> DU MATERIEL DE BUREAU</w:t>
      </w:r>
      <w:bookmarkEnd w:id="1"/>
    </w:p>
    <w:p w:rsidR="00EA7928" w:rsidRPr="004D3F7B" w:rsidRDefault="00EA7928" w:rsidP="004D3F7B">
      <w:pPr>
        <w:pStyle w:val="Titre"/>
        <w:suppressAutoHyphens/>
        <w:spacing w:after="240" w:line="360" w:lineRule="auto"/>
        <w:jc w:val="both"/>
        <w:rPr>
          <w:rFonts w:ascii="Arial Narrow" w:hAnsi="Arial Narrow"/>
          <w:szCs w:val="20"/>
        </w:rPr>
      </w:pPr>
    </w:p>
    <w:p w:rsidR="00460DF2" w:rsidRPr="004D3F7B" w:rsidRDefault="00460DF2" w:rsidP="004D3F7B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2" w:name="_Toc52384071"/>
      <w:r w:rsidRPr="00460DF2">
        <w:rPr>
          <w:rFonts w:ascii="Arial Narrow" w:hAnsi="Arial Narrow"/>
          <w:sz w:val="28"/>
          <w:szCs w:val="20"/>
        </w:rPr>
        <w:t>AGRAFEUSE GEANTE</w:t>
      </w:r>
      <w:bookmarkEnd w:id="2"/>
    </w:p>
    <w:tbl>
      <w:tblPr>
        <w:tblW w:w="5272" w:type="pct"/>
        <w:jc w:val="center"/>
        <w:tblLook w:val="0000" w:firstRow="0" w:lastRow="0" w:firstColumn="0" w:lastColumn="0" w:noHBand="0" w:noVBand="0"/>
      </w:tblPr>
      <w:tblGrid>
        <w:gridCol w:w="550"/>
        <w:gridCol w:w="2701"/>
        <w:gridCol w:w="3321"/>
        <w:gridCol w:w="1957"/>
        <w:gridCol w:w="1015"/>
      </w:tblGrid>
      <w:tr w:rsidR="00460DF2" w:rsidRPr="00460DF2" w:rsidTr="00486372">
        <w:trPr>
          <w:trHeight w:val="397"/>
          <w:tblHeader/>
          <w:jc w:val="center"/>
        </w:trPr>
        <w:tc>
          <w:tcPr>
            <w:tcW w:w="288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41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79552F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40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32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6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6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462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6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Capacité d’agrafage</w:t>
            </w: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Au moins 150 feuilles de 80 g/m</w:t>
            </w:r>
            <w:r w:rsidRPr="00460DF2">
              <w:rPr>
                <w:rFonts w:ascii="Arial Narrow" w:hAnsi="Arial Narrow" w:cs="Arial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6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Profondeur des agrafes</w:t>
            </w: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60DF2" w:rsidRPr="00460DF2" w:rsidRDefault="0079552F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Au moins 20</w:t>
            </w:r>
            <w:r w:rsidR="00460DF2" w:rsidRPr="00460DF2">
              <w:rPr>
                <w:rFonts w:ascii="Arial Narrow" w:hAnsi="Arial Narrow" w:cs="Arial"/>
                <w:sz w:val="24"/>
                <w:szCs w:val="24"/>
              </w:rPr>
              <w:t xml:space="preserve"> mm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6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Type d’agrafage</w:t>
            </w: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Deux (02) points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6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Type de matière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Métal ou acier recouvert de coque ABS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6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Capacité de charge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Au moins 100 agrafes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6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Types d’agrafes</w:t>
            </w: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Série 23 au moins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6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5004D0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5004D0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10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D55DF4" w:rsidRDefault="00D55DF4" w:rsidP="00460DF2">
      <w:pPr>
        <w:spacing w:line="240" w:lineRule="auto"/>
        <w:rPr>
          <w:rFonts w:ascii="Arial Narrow" w:hAnsi="Arial Narrow"/>
        </w:rPr>
      </w:pPr>
    </w:p>
    <w:p w:rsidR="00D55DF4" w:rsidRDefault="00D55DF4">
      <w:pPr>
        <w:spacing w:after="160" w:line="259" w:lineRule="auto"/>
        <w:rPr>
          <w:rFonts w:ascii="Arial Narrow" w:hAnsi="Arial Narrow"/>
        </w:rPr>
      </w:pPr>
      <w:r>
        <w:rPr>
          <w:rFonts w:ascii="Arial Narrow" w:hAnsi="Arial Narrow"/>
        </w:rPr>
        <w:br w:type="page"/>
      </w:r>
    </w:p>
    <w:p w:rsidR="00460DF2" w:rsidRPr="004D3F7B" w:rsidRDefault="00460DF2" w:rsidP="004D3F7B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3" w:name="_Toc52384072"/>
      <w:r w:rsidRPr="00460DF2">
        <w:rPr>
          <w:rFonts w:ascii="Arial Narrow" w:hAnsi="Arial Narrow"/>
          <w:sz w:val="28"/>
          <w:szCs w:val="20"/>
        </w:rPr>
        <w:lastRenderedPageBreak/>
        <w:t>APPAREIL PHOTO</w:t>
      </w:r>
      <w:bookmarkEnd w:id="3"/>
    </w:p>
    <w:tbl>
      <w:tblPr>
        <w:tblW w:w="5332" w:type="pct"/>
        <w:jc w:val="center"/>
        <w:tblLook w:val="0000" w:firstRow="0" w:lastRow="0" w:firstColumn="0" w:lastColumn="0" w:noHBand="0" w:noVBand="0"/>
      </w:tblPr>
      <w:tblGrid>
        <w:gridCol w:w="569"/>
        <w:gridCol w:w="2538"/>
        <w:gridCol w:w="3546"/>
        <w:gridCol w:w="1985"/>
        <w:gridCol w:w="1015"/>
      </w:tblGrid>
      <w:tr w:rsidR="00460DF2" w:rsidRPr="00460DF2" w:rsidTr="00486372">
        <w:trPr>
          <w:trHeight w:val="397"/>
          <w:tblHeader/>
          <w:jc w:val="center"/>
        </w:trPr>
        <w:tc>
          <w:tcPr>
            <w:tcW w:w="295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31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A32BC5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837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102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26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29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29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419"/>
          <w:jc w:val="center"/>
        </w:trPr>
        <w:tc>
          <w:tcPr>
            <w:tcW w:w="29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Optique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Zoom optique numérique de 4 à 32 X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29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Capteur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CMOS 10 </w:t>
            </w:r>
            <w:proofErr w:type="spellStart"/>
            <w:r w:rsidRPr="00460DF2">
              <w:rPr>
                <w:rFonts w:ascii="Arial Narrow" w:hAnsi="Arial Narrow" w:cs="Arial"/>
                <w:sz w:val="24"/>
                <w:szCs w:val="24"/>
              </w:rPr>
              <w:t>Mpx</w:t>
            </w:r>
            <w:proofErr w:type="spellEnd"/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 au moins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295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Image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Stabilisateur numérique</w:t>
            </w:r>
          </w:p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Obturation : mode automatique et mode programmable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29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Ecran</w:t>
            </w:r>
          </w:p>
        </w:tc>
        <w:tc>
          <w:tcPr>
            <w:tcW w:w="183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LCD haute résolution</w:t>
            </w:r>
          </w:p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2 pouces au moins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29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Support externe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SD : 16 Go au moins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29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Format photo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JPEG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29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Format vidéo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VGA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29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Résolution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5 </w:t>
            </w:r>
            <w:proofErr w:type="spellStart"/>
            <w:r w:rsidRPr="00460DF2">
              <w:rPr>
                <w:rFonts w:ascii="Arial Narrow" w:hAnsi="Arial Narrow" w:cs="Arial"/>
                <w:sz w:val="24"/>
                <w:szCs w:val="24"/>
              </w:rPr>
              <w:t>Mpx</w:t>
            </w:r>
            <w:proofErr w:type="spellEnd"/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 au moins, VGA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29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Audio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Micro audio intégré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29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Connectivité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Port audio-vidéo, USB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29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Accessoires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Batterie, chargeur de batterie, câble audio-vidéo et USB, housse de protection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29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5004D0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5004D0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460DF2" w:rsidRPr="00460DF2" w:rsidRDefault="00460DF2" w:rsidP="00D55DF4">
      <w:pPr>
        <w:spacing w:after="240" w:line="360" w:lineRule="auto"/>
        <w:rPr>
          <w:rFonts w:ascii="Arial Narrow" w:hAnsi="Arial Narrow"/>
        </w:rPr>
      </w:pPr>
    </w:p>
    <w:p w:rsidR="00460DF2" w:rsidRPr="00D55DF4" w:rsidRDefault="00460DF2" w:rsidP="00D55DF4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4" w:name="_Toc52384073"/>
      <w:r w:rsidRPr="00460DF2">
        <w:rPr>
          <w:rFonts w:ascii="Arial Narrow" w:hAnsi="Arial Narrow"/>
          <w:sz w:val="28"/>
          <w:szCs w:val="20"/>
        </w:rPr>
        <w:t>APPAREIL PHOTO PROFESSIONNEL</w:t>
      </w:r>
      <w:bookmarkEnd w:id="4"/>
    </w:p>
    <w:tbl>
      <w:tblPr>
        <w:tblW w:w="53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3"/>
        <w:gridCol w:w="2535"/>
        <w:gridCol w:w="3655"/>
        <w:gridCol w:w="1810"/>
        <w:gridCol w:w="1025"/>
      </w:tblGrid>
      <w:tr w:rsidR="00460DF2" w:rsidRPr="00460DF2" w:rsidTr="00D55DF4">
        <w:trPr>
          <w:trHeight w:val="397"/>
          <w:tblHeader/>
          <w:jc w:val="center"/>
        </w:trPr>
        <w:tc>
          <w:tcPr>
            <w:tcW w:w="318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315" w:type="pct"/>
            <w:vAlign w:val="center"/>
          </w:tcPr>
          <w:p w:rsidR="00460DF2" w:rsidRPr="00460DF2" w:rsidRDefault="00A32BC5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896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939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32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460DF2" w:rsidRPr="00460DF2" w:rsidTr="00D55DF4">
        <w:trPr>
          <w:trHeight w:val="397"/>
          <w:jc w:val="center"/>
        </w:trPr>
        <w:tc>
          <w:tcPr>
            <w:tcW w:w="318" w:type="pct"/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896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39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D55DF4">
        <w:trPr>
          <w:trHeight w:val="397"/>
          <w:jc w:val="center"/>
        </w:trPr>
        <w:tc>
          <w:tcPr>
            <w:tcW w:w="318" w:type="pct"/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896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39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D55DF4">
        <w:trPr>
          <w:trHeight w:val="288"/>
          <w:jc w:val="center"/>
        </w:trPr>
        <w:tc>
          <w:tcPr>
            <w:tcW w:w="318" w:type="pct"/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Angle de champ</w:t>
            </w:r>
          </w:p>
        </w:tc>
        <w:tc>
          <w:tcPr>
            <w:tcW w:w="1896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Au format 20/30 au moins</w:t>
            </w:r>
          </w:p>
        </w:tc>
        <w:tc>
          <w:tcPr>
            <w:tcW w:w="939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D55DF4">
        <w:trPr>
          <w:trHeight w:val="397"/>
          <w:jc w:val="center"/>
        </w:trPr>
        <w:tc>
          <w:tcPr>
            <w:tcW w:w="318" w:type="pct"/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Capteur</w:t>
            </w:r>
          </w:p>
        </w:tc>
        <w:tc>
          <w:tcPr>
            <w:tcW w:w="1896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DX, CMOS 20 </w:t>
            </w:r>
            <w:proofErr w:type="spellStart"/>
            <w:r w:rsidRPr="00460DF2">
              <w:rPr>
                <w:rFonts w:ascii="Arial Narrow" w:hAnsi="Arial Narrow" w:cs="Arial"/>
                <w:sz w:val="24"/>
                <w:szCs w:val="24"/>
              </w:rPr>
              <w:t>Mpx</w:t>
            </w:r>
            <w:proofErr w:type="spellEnd"/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 au moins</w:t>
            </w:r>
          </w:p>
        </w:tc>
        <w:tc>
          <w:tcPr>
            <w:tcW w:w="939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D55DF4">
        <w:trPr>
          <w:trHeight w:val="397"/>
          <w:jc w:val="center"/>
        </w:trPr>
        <w:tc>
          <w:tcPr>
            <w:tcW w:w="318" w:type="pct"/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Taille de l’image</w:t>
            </w:r>
          </w:p>
        </w:tc>
        <w:tc>
          <w:tcPr>
            <w:tcW w:w="1896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Zone d’image 15 à 23 au moins</w:t>
            </w:r>
          </w:p>
        </w:tc>
        <w:tc>
          <w:tcPr>
            <w:tcW w:w="939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D55DF4">
        <w:trPr>
          <w:trHeight w:val="397"/>
          <w:jc w:val="center"/>
        </w:trPr>
        <w:tc>
          <w:tcPr>
            <w:tcW w:w="318" w:type="pct"/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Ecran</w:t>
            </w:r>
          </w:p>
        </w:tc>
        <w:tc>
          <w:tcPr>
            <w:tcW w:w="1896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Ecran tactile inclinable, TFT 3 pouces au moins</w:t>
            </w:r>
          </w:p>
        </w:tc>
        <w:tc>
          <w:tcPr>
            <w:tcW w:w="939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D55DF4">
        <w:trPr>
          <w:trHeight w:val="397"/>
          <w:jc w:val="center"/>
        </w:trPr>
        <w:tc>
          <w:tcPr>
            <w:tcW w:w="318" w:type="pct"/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 xml:space="preserve">Stockage et support </w:t>
            </w:r>
          </w:p>
        </w:tc>
        <w:tc>
          <w:tcPr>
            <w:tcW w:w="1896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XQD, SD, SDHC et SDXC sur deux logements</w:t>
            </w:r>
          </w:p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32 Go au moins par support</w:t>
            </w:r>
          </w:p>
        </w:tc>
        <w:tc>
          <w:tcPr>
            <w:tcW w:w="939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CC57A6" w:rsidTr="00D55DF4">
        <w:trPr>
          <w:trHeight w:val="397"/>
          <w:jc w:val="center"/>
        </w:trPr>
        <w:tc>
          <w:tcPr>
            <w:tcW w:w="318" w:type="pct"/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Format photo</w:t>
            </w:r>
          </w:p>
        </w:tc>
        <w:tc>
          <w:tcPr>
            <w:tcW w:w="1896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  <w:lang w:val="en-US"/>
              </w:rPr>
              <w:t>JPEG, NEF (RAW), TIFF (RVB)</w:t>
            </w:r>
          </w:p>
        </w:tc>
        <w:tc>
          <w:tcPr>
            <w:tcW w:w="939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  <w:lang w:val="en-US"/>
              </w:rPr>
            </w:pPr>
          </w:p>
        </w:tc>
        <w:tc>
          <w:tcPr>
            <w:tcW w:w="532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  <w:lang w:val="en-US"/>
              </w:rPr>
            </w:pPr>
          </w:p>
        </w:tc>
      </w:tr>
      <w:tr w:rsidR="00460DF2" w:rsidRPr="00CC57A6" w:rsidTr="00D55DF4">
        <w:trPr>
          <w:trHeight w:val="397"/>
          <w:jc w:val="center"/>
        </w:trPr>
        <w:tc>
          <w:tcPr>
            <w:tcW w:w="318" w:type="pct"/>
            <w:vAlign w:val="center"/>
          </w:tcPr>
          <w:p w:rsidR="00460DF2" w:rsidRPr="001E4646" w:rsidRDefault="00460DF2" w:rsidP="001F12AA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315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Format vidéo</w:t>
            </w:r>
          </w:p>
        </w:tc>
        <w:tc>
          <w:tcPr>
            <w:tcW w:w="1896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  <w:lang w:val="en-US"/>
              </w:rPr>
              <w:t>VGA, MPEG 4, H264, PCM, MOV</w:t>
            </w:r>
          </w:p>
        </w:tc>
        <w:tc>
          <w:tcPr>
            <w:tcW w:w="939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  <w:lang w:val="en-US"/>
              </w:rPr>
            </w:pPr>
          </w:p>
        </w:tc>
        <w:tc>
          <w:tcPr>
            <w:tcW w:w="532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  <w:lang w:val="en-US"/>
              </w:rPr>
            </w:pPr>
          </w:p>
        </w:tc>
      </w:tr>
      <w:tr w:rsidR="00460DF2" w:rsidRPr="00460DF2" w:rsidTr="00D55DF4">
        <w:trPr>
          <w:trHeight w:val="397"/>
          <w:jc w:val="center"/>
        </w:trPr>
        <w:tc>
          <w:tcPr>
            <w:tcW w:w="318" w:type="pct"/>
            <w:vAlign w:val="center"/>
          </w:tcPr>
          <w:p w:rsidR="00460DF2" w:rsidRPr="001E4646" w:rsidRDefault="00460DF2" w:rsidP="001F12AA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315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Audio</w:t>
            </w:r>
          </w:p>
        </w:tc>
        <w:tc>
          <w:tcPr>
            <w:tcW w:w="1896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Micro audio intégré</w:t>
            </w:r>
          </w:p>
        </w:tc>
        <w:tc>
          <w:tcPr>
            <w:tcW w:w="939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D55DF4">
        <w:trPr>
          <w:trHeight w:val="397"/>
          <w:jc w:val="center"/>
        </w:trPr>
        <w:tc>
          <w:tcPr>
            <w:tcW w:w="318" w:type="pct"/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Sortie audio</w:t>
            </w:r>
          </w:p>
        </w:tc>
        <w:tc>
          <w:tcPr>
            <w:tcW w:w="1896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Audio mini stéréo</w:t>
            </w:r>
          </w:p>
        </w:tc>
        <w:tc>
          <w:tcPr>
            <w:tcW w:w="939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D55DF4">
        <w:trPr>
          <w:trHeight w:val="397"/>
          <w:jc w:val="center"/>
        </w:trPr>
        <w:tc>
          <w:tcPr>
            <w:tcW w:w="318" w:type="pct"/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Connectivité</w:t>
            </w:r>
          </w:p>
        </w:tc>
        <w:tc>
          <w:tcPr>
            <w:tcW w:w="1896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Port audio-vidéo, USB,HDMI, IEEE.11b, IEEE.11g</w:t>
            </w:r>
          </w:p>
        </w:tc>
        <w:tc>
          <w:tcPr>
            <w:tcW w:w="939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D55DF4">
        <w:trPr>
          <w:trHeight w:val="397"/>
          <w:jc w:val="center"/>
        </w:trPr>
        <w:tc>
          <w:tcPr>
            <w:tcW w:w="318" w:type="pct"/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Accessoires</w:t>
            </w:r>
          </w:p>
        </w:tc>
        <w:tc>
          <w:tcPr>
            <w:tcW w:w="1896" w:type="pct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Batterie, chargeur de batterie, câble audio-vidéo et USB, housse de transport, cordon de support, câble HDMI, zoom objectif, flash externe </w:t>
            </w:r>
          </w:p>
        </w:tc>
        <w:tc>
          <w:tcPr>
            <w:tcW w:w="939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D55DF4">
        <w:trPr>
          <w:trHeight w:val="397"/>
          <w:jc w:val="center"/>
        </w:trPr>
        <w:tc>
          <w:tcPr>
            <w:tcW w:w="318" w:type="pct"/>
            <w:vAlign w:val="center"/>
          </w:tcPr>
          <w:p w:rsidR="00460DF2" w:rsidRPr="00460DF2" w:rsidRDefault="00460DF2" w:rsidP="001F12AA">
            <w:pPr>
              <w:pStyle w:val="Paragraphedeliste"/>
              <w:numPr>
                <w:ilvl w:val="0"/>
                <w:numId w:val="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5" w:type="pct"/>
            <w:vAlign w:val="center"/>
          </w:tcPr>
          <w:p w:rsidR="00460DF2" w:rsidRPr="00460DF2" w:rsidRDefault="005004D0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896" w:type="pct"/>
            <w:vAlign w:val="center"/>
          </w:tcPr>
          <w:p w:rsidR="00460DF2" w:rsidRPr="00460DF2" w:rsidRDefault="005004D0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39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32" w:type="pct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460DF2" w:rsidRPr="00460DF2" w:rsidRDefault="00460DF2" w:rsidP="00D55DF4">
      <w:pPr>
        <w:spacing w:after="240" w:line="360" w:lineRule="auto"/>
        <w:rPr>
          <w:rFonts w:ascii="Arial Narrow" w:hAnsi="Arial Narrow"/>
        </w:rPr>
      </w:pPr>
    </w:p>
    <w:p w:rsidR="00460DF2" w:rsidRPr="00D55DF4" w:rsidRDefault="00460DF2" w:rsidP="00D55DF4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5" w:name="_Toc52384074"/>
      <w:r w:rsidRPr="00460DF2">
        <w:rPr>
          <w:rFonts w:ascii="Arial Narrow" w:hAnsi="Arial Narrow"/>
          <w:sz w:val="28"/>
          <w:szCs w:val="20"/>
        </w:rPr>
        <w:t>AUTOCOMMUTATEUR</w:t>
      </w:r>
      <w:bookmarkEnd w:id="5"/>
    </w:p>
    <w:tbl>
      <w:tblPr>
        <w:tblW w:w="5333" w:type="pct"/>
        <w:jc w:val="center"/>
        <w:tblLook w:val="0000" w:firstRow="0" w:lastRow="0" w:firstColumn="0" w:lastColumn="0" w:noHBand="0" w:noVBand="0"/>
      </w:tblPr>
      <w:tblGrid>
        <w:gridCol w:w="608"/>
        <w:gridCol w:w="2642"/>
        <w:gridCol w:w="3547"/>
        <w:gridCol w:w="1842"/>
        <w:gridCol w:w="1016"/>
      </w:tblGrid>
      <w:tr w:rsidR="00460DF2" w:rsidRPr="00460DF2" w:rsidTr="00687054">
        <w:trPr>
          <w:trHeight w:val="397"/>
          <w:tblHeader/>
          <w:jc w:val="center"/>
        </w:trPr>
        <w:tc>
          <w:tcPr>
            <w:tcW w:w="315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36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687054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837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95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26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460DF2" w:rsidRPr="00460DF2" w:rsidTr="00687054">
        <w:trPr>
          <w:trHeight w:val="397"/>
          <w:jc w:val="center"/>
        </w:trPr>
        <w:tc>
          <w:tcPr>
            <w:tcW w:w="31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1F12AA" w:rsidRDefault="00460DF2" w:rsidP="001F12AA">
            <w:pPr>
              <w:pStyle w:val="Paragraphedeliste"/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687054">
        <w:trPr>
          <w:trHeight w:val="397"/>
          <w:jc w:val="center"/>
        </w:trPr>
        <w:tc>
          <w:tcPr>
            <w:tcW w:w="31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1F12AA" w:rsidRDefault="00460DF2" w:rsidP="001F12AA">
            <w:pPr>
              <w:pStyle w:val="Paragraphedeliste"/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687054">
        <w:trPr>
          <w:trHeight w:val="397"/>
          <w:jc w:val="center"/>
        </w:trPr>
        <w:tc>
          <w:tcPr>
            <w:tcW w:w="31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1F12AA" w:rsidRDefault="00460DF2" w:rsidP="001F12AA">
            <w:pPr>
              <w:pStyle w:val="Paragraphedeliste"/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Analogique et numérique</w:t>
            </w:r>
          </w:p>
        </w:tc>
        <w:tc>
          <w:tcPr>
            <w:tcW w:w="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687054">
        <w:trPr>
          <w:trHeight w:val="397"/>
          <w:jc w:val="center"/>
        </w:trPr>
        <w:tc>
          <w:tcPr>
            <w:tcW w:w="31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1F12AA" w:rsidRDefault="00460DF2" w:rsidP="001F12AA">
            <w:pPr>
              <w:pStyle w:val="Paragraphedeliste"/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Nombre de poste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8C2F64" w:rsidP="00460DF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1588135</wp:posOffset>
                      </wp:positionH>
                      <wp:positionV relativeFrom="paragraph">
                        <wp:posOffset>56515</wp:posOffset>
                      </wp:positionV>
                      <wp:extent cx="238125" cy="219075"/>
                      <wp:effectExtent l="0" t="0" r="9525" b="9525"/>
                      <wp:wrapNone/>
                      <wp:docPr id="28" name="Rectangl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8125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BC80B5" id="Rectangle 28" o:spid="_x0000_s1026" style="position:absolute;margin-left:125.05pt;margin-top:4.45pt;width:18.75pt;height:17.2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" filled="f" strokecolor="windowText" strokeweight="1pt">
                      <v:path arrowok="t"/>
                    </v:rect>
                  </w:pict>
                </mc:Fallback>
              </mc:AlternateContent>
            </w:r>
            <w:r w:rsidR="00460DF2" w:rsidRPr="00460DF2">
              <w:rPr>
                <w:rFonts w:ascii="Arial Narrow" w:hAnsi="Arial Narrow" w:cs="Arial"/>
                <w:sz w:val="24"/>
                <w:szCs w:val="24"/>
              </w:rPr>
              <w:t xml:space="preserve">1 ligne : 8 à 12 postes </w:t>
            </w:r>
          </w:p>
          <w:p w:rsidR="00460DF2" w:rsidRPr="00460DF2" w:rsidRDefault="008C2F64" w:rsidP="00460DF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1595120</wp:posOffset>
                      </wp:positionH>
                      <wp:positionV relativeFrom="paragraph">
                        <wp:posOffset>-5080</wp:posOffset>
                      </wp:positionV>
                      <wp:extent cx="238125" cy="219075"/>
                      <wp:effectExtent l="0" t="0" r="9525" b="9525"/>
                      <wp:wrapNone/>
                      <wp:docPr id="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8125" cy="219075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2D3735" id="Rectangle 8" o:spid="_x0000_s1026" style="position:absolute;margin-left:125.6pt;margin-top:-.4pt;width:18.75pt;height:17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" filled="f" strokecolor="windowText" strokeweight="1pt">
                      <v:path arrowok="t"/>
                    </v:rect>
                  </w:pict>
                </mc:Fallback>
              </mc:AlternateContent>
            </w:r>
            <w:r w:rsidR="00460DF2" w:rsidRPr="00460DF2">
              <w:rPr>
                <w:rFonts w:ascii="Arial Narrow" w:hAnsi="Arial Narrow" w:cs="Arial"/>
                <w:sz w:val="24"/>
                <w:szCs w:val="24"/>
              </w:rPr>
              <w:t>2 lignes : 12 à 124 postes</w:t>
            </w:r>
          </w:p>
          <w:p w:rsidR="00460DF2" w:rsidRPr="00460DF2" w:rsidRDefault="00460DF2" w:rsidP="00460DF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L’acquéreur fait son choix</w:t>
            </w:r>
          </w:p>
        </w:tc>
        <w:tc>
          <w:tcPr>
            <w:tcW w:w="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687054">
        <w:trPr>
          <w:trHeight w:val="397"/>
          <w:jc w:val="center"/>
        </w:trPr>
        <w:tc>
          <w:tcPr>
            <w:tcW w:w="31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1F12AA" w:rsidRDefault="00460DF2" w:rsidP="001F12AA">
            <w:pPr>
              <w:pStyle w:val="Paragraphedeliste"/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Fonction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Transfert automatique de fax ;</w:t>
            </w:r>
          </w:p>
          <w:p w:rsidR="00460DF2" w:rsidRPr="00460DF2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Insertion de pause automatique ;</w:t>
            </w:r>
          </w:p>
          <w:p w:rsidR="00460DF2" w:rsidRPr="00460DF2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Transfert, attente ;</w:t>
            </w:r>
          </w:p>
          <w:p w:rsidR="00460DF2" w:rsidRPr="00460DF2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Conférence téléphonique.</w:t>
            </w:r>
          </w:p>
        </w:tc>
        <w:tc>
          <w:tcPr>
            <w:tcW w:w="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687054">
        <w:trPr>
          <w:trHeight w:val="397"/>
          <w:jc w:val="center"/>
        </w:trPr>
        <w:tc>
          <w:tcPr>
            <w:tcW w:w="31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1F12AA" w:rsidRDefault="00460DF2" w:rsidP="001F12AA">
            <w:pPr>
              <w:pStyle w:val="Paragraphedeliste"/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Gestion des appels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Appels internes ;</w:t>
            </w:r>
          </w:p>
          <w:p w:rsidR="00460DF2" w:rsidRPr="00460DF2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Mise en attente ;</w:t>
            </w:r>
          </w:p>
          <w:p w:rsidR="00460DF2" w:rsidRPr="00460DF2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Interception d’appels ;</w:t>
            </w:r>
          </w:p>
          <w:p w:rsidR="00460DF2" w:rsidRPr="00460DF2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Renvoie d’appels ;</w:t>
            </w:r>
          </w:p>
          <w:p w:rsidR="00460DF2" w:rsidRPr="00460DF2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Conférence à 3 au moins ;</w:t>
            </w:r>
          </w:p>
        </w:tc>
        <w:tc>
          <w:tcPr>
            <w:tcW w:w="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687054">
        <w:trPr>
          <w:trHeight w:val="397"/>
          <w:jc w:val="center"/>
        </w:trPr>
        <w:tc>
          <w:tcPr>
            <w:tcW w:w="31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1F12AA" w:rsidRDefault="00460DF2" w:rsidP="001F12AA">
            <w:pPr>
              <w:pStyle w:val="Paragraphedeliste"/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Messagerie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Affectation de sonnerie flexible.</w:t>
            </w:r>
          </w:p>
        </w:tc>
        <w:tc>
          <w:tcPr>
            <w:tcW w:w="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687054">
        <w:trPr>
          <w:trHeight w:val="288"/>
          <w:jc w:val="center"/>
        </w:trPr>
        <w:tc>
          <w:tcPr>
            <w:tcW w:w="31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1F12AA" w:rsidRDefault="00460DF2" w:rsidP="001F12AA">
            <w:pPr>
              <w:pStyle w:val="Paragraphedeliste"/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Fonctions avancées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Tenez rappel ;</w:t>
            </w:r>
          </w:p>
          <w:p w:rsidR="00460DF2" w:rsidRPr="00460DF2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Interphone ;</w:t>
            </w:r>
          </w:p>
          <w:p w:rsidR="00460DF2" w:rsidRPr="00460DF2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Recomposition du dernier numéro ;</w:t>
            </w:r>
          </w:p>
          <w:p w:rsidR="00460DF2" w:rsidRPr="00460DF2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Musique d’attente (interne/externe) ;</w:t>
            </w:r>
          </w:p>
          <w:p w:rsidR="00460DF2" w:rsidRPr="00460DF2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Transfert de panne de courant ;</w:t>
            </w:r>
          </w:p>
          <w:p w:rsidR="00460DF2" w:rsidRPr="00460DF2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Restriction d’appel programmable ;</w:t>
            </w:r>
          </w:p>
          <w:p w:rsidR="00460DF2" w:rsidRPr="00460DF2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Pulse du système ton de conversation ;</w:t>
            </w:r>
          </w:p>
          <w:p w:rsidR="00460DF2" w:rsidRPr="00460DF2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60DF2">
              <w:rPr>
                <w:rFonts w:ascii="Arial Narrow" w:hAnsi="Arial Narrow"/>
                <w:sz w:val="24"/>
                <w:szCs w:val="24"/>
              </w:rPr>
              <w:t>Numérotation abrégée (50 numéros au moins).</w:t>
            </w:r>
          </w:p>
        </w:tc>
        <w:tc>
          <w:tcPr>
            <w:tcW w:w="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687054">
        <w:trPr>
          <w:trHeight w:val="340"/>
          <w:jc w:val="center"/>
        </w:trPr>
        <w:tc>
          <w:tcPr>
            <w:tcW w:w="31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1F12AA" w:rsidRDefault="00460DF2" w:rsidP="001F12AA">
            <w:pPr>
              <w:pStyle w:val="Paragraphedeliste"/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8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220-240 V ; 50-60 Hz </w:t>
            </w:r>
          </w:p>
        </w:tc>
        <w:tc>
          <w:tcPr>
            <w:tcW w:w="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687054">
        <w:trPr>
          <w:trHeight w:val="288"/>
          <w:jc w:val="center"/>
        </w:trPr>
        <w:tc>
          <w:tcPr>
            <w:tcW w:w="31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1F12AA" w:rsidRDefault="00460DF2" w:rsidP="001F12AA">
            <w:pPr>
              <w:pStyle w:val="Paragraphedeliste"/>
              <w:numPr>
                <w:ilvl w:val="0"/>
                <w:numId w:val="7"/>
              </w:numPr>
              <w:suppressAutoHyphens/>
              <w:snapToGrid w:val="0"/>
              <w:spacing w:after="0" w:line="240" w:lineRule="auto"/>
              <w:jc w:val="both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5004D0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8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5004D0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460DF2" w:rsidRPr="00D55DF4" w:rsidRDefault="00460DF2" w:rsidP="00D55DF4">
      <w:pPr>
        <w:pStyle w:val="Titre"/>
        <w:suppressAutoHyphens/>
        <w:spacing w:after="240" w:line="360" w:lineRule="auto"/>
        <w:jc w:val="both"/>
        <w:rPr>
          <w:rFonts w:ascii="Arial Narrow" w:hAnsi="Arial Narrow"/>
          <w:szCs w:val="20"/>
        </w:rPr>
      </w:pPr>
    </w:p>
    <w:p w:rsidR="00F77617" w:rsidRPr="00D55DF4" w:rsidRDefault="008B7CFC" w:rsidP="00D55DF4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6" w:name="_Toc52384075"/>
      <w:r w:rsidRPr="00D659BF">
        <w:rPr>
          <w:rFonts w:ascii="Arial Narrow" w:hAnsi="Arial Narrow"/>
          <w:sz w:val="28"/>
          <w:szCs w:val="20"/>
        </w:rPr>
        <w:t>COFFRE FORT</w:t>
      </w:r>
      <w:bookmarkEnd w:id="6"/>
    </w:p>
    <w:tbl>
      <w:tblPr>
        <w:tblW w:w="5331" w:type="pct"/>
        <w:jc w:val="center"/>
        <w:tblLook w:val="0000" w:firstRow="0" w:lastRow="0" w:firstColumn="0" w:lastColumn="0" w:noHBand="0" w:noVBand="0"/>
      </w:tblPr>
      <w:tblGrid>
        <w:gridCol w:w="613"/>
        <w:gridCol w:w="2781"/>
        <w:gridCol w:w="3260"/>
        <w:gridCol w:w="1982"/>
        <w:gridCol w:w="1015"/>
      </w:tblGrid>
      <w:tr w:rsidR="00F77617" w:rsidRPr="00D659BF" w:rsidTr="00687054">
        <w:trPr>
          <w:trHeight w:val="397"/>
          <w:tblHeader/>
          <w:jc w:val="center"/>
        </w:trPr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77617" w:rsidRPr="00D659BF" w:rsidRDefault="00F77617" w:rsidP="008E6BAF">
            <w:pPr>
              <w:pStyle w:val="Pieddepage"/>
              <w:tabs>
                <w:tab w:val="clear" w:pos="4536"/>
                <w:tab w:val="clear" w:pos="9072"/>
              </w:tabs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659BF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441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687054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689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659BF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1027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659BF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26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659BF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F77617" w:rsidRPr="00D659BF" w:rsidTr="00687054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77617" w:rsidRPr="00D659BF" w:rsidRDefault="00F77617" w:rsidP="001F12AA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F77617" w:rsidP="008E6BA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F77617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F77617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77617" w:rsidRPr="00D659BF" w:rsidTr="00687054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77617" w:rsidRPr="00D659BF" w:rsidRDefault="00F77617" w:rsidP="001F12AA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F77617" w:rsidP="008E6BA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F77617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F77617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77617" w:rsidRPr="00D659BF" w:rsidTr="00687054">
        <w:trPr>
          <w:trHeight w:val="288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77617" w:rsidRPr="00D659BF" w:rsidRDefault="00F77617" w:rsidP="001F12AA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Corps du coffre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11BE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Double paroi en acier 100 mm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F77617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77617" w:rsidRPr="00D659BF" w:rsidTr="00687054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77617" w:rsidRPr="00D659BF" w:rsidRDefault="00F77617" w:rsidP="001F12AA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Face extérieure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77617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 xml:space="preserve"> 6 mm en acier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F77617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77617" w:rsidRPr="00D659BF" w:rsidTr="00687054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F77617" w:rsidRPr="00D659BF" w:rsidRDefault="00F77617" w:rsidP="001F12AA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F77617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Porte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F77617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Double paroi en acier 100 mm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F77617" w:rsidRPr="00D659BF" w:rsidRDefault="00F77617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77617" w:rsidRPr="00D659BF" w:rsidTr="00687054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77617" w:rsidRPr="00D659BF" w:rsidRDefault="00F77617" w:rsidP="001F12AA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Type d’ouverture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De gauche à droite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F77617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77617" w:rsidRPr="00D659BF" w:rsidTr="00687054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77617" w:rsidRPr="00D659BF" w:rsidRDefault="00F77617" w:rsidP="001F12AA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7208EB" w:rsidP="00C34367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Serrure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Haute sécurité à 6 barrettes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F77617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7208EB" w:rsidRPr="00D659BF" w:rsidTr="00687054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7208EB" w:rsidRPr="00D659BF" w:rsidRDefault="007208EB" w:rsidP="001F12AA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08EB" w:rsidRPr="00D659BF" w:rsidRDefault="007208EB" w:rsidP="00C34367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Fermeture à pênes ronds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08EB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Diamètre 20 mm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08EB" w:rsidRPr="00D659BF" w:rsidRDefault="007208EB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08EB" w:rsidRPr="00D659BF" w:rsidRDefault="007208EB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7208EB" w:rsidRPr="00D659BF" w:rsidTr="00687054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7208EB" w:rsidRPr="00D659BF" w:rsidRDefault="007208EB" w:rsidP="001F12AA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08EB" w:rsidRPr="00D659BF" w:rsidRDefault="007208EB" w:rsidP="000161BB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 xml:space="preserve">Hauteur 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37E6E" w:rsidRDefault="008C2F64" w:rsidP="00137E6E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>
                      <wp:simplePos x="0" y="0"/>
                      <wp:positionH relativeFrom="column">
                        <wp:posOffset>687070</wp:posOffset>
                      </wp:positionH>
                      <wp:positionV relativeFrom="paragraph">
                        <wp:posOffset>95250</wp:posOffset>
                      </wp:positionV>
                      <wp:extent cx="190500" cy="171450"/>
                      <wp:effectExtent l="0" t="0" r="0" b="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101551" id="Rectangle 1" o:spid="_x0000_s1026" style="position:absolute;margin-left:54.1pt;margin-top:7.5pt;width:15pt;height:13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  <w:r w:rsidR="00137E6E">
              <w:rPr>
                <w:rFonts w:ascii="Arial Narrow" w:hAnsi="Arial Narrow" w:cs="Arial"/>
                <w:sz w:val="24"/>
                <w:szCs w:val="24"/>
              </w:rPr>
              <w:t>60</w:t>
            </w:r>
            <w:r w:rsidR="00137E6E" w:rsidRPr="000161BB">
              <w:rPr>
                <w:rFonts w:ascii="Arial Narrow" w:hAnsi="Arial Narrow" w:cs="Arial"/>
                <w:sz w:val="24"/>
                <w:szCs w:val="24"/>
              </w:rPr>
              <w:t xml:space="preserve"> cm</w:t>
            </w:r>
          </w:p>
          <w:p w:rsidR="00137E6E" w:rsidRDefault="008C2F64" w:rsidP="00137E6E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635</wp:posOffset>
                      </wp:positionV>
                      <wp:extent cx="190500" cy="171450"/>
                      <wp:effectExtent l="0" t="0" r="0" b="0"/>
                      <wp:wrapNone/>
                      <wp:docPr id="19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AAF60C" id="Rectangle 19" o:spid="_x0000_s1026" style="position:absolute;margin-left:54pt;margin-top:.05pt;width:15pt;height:13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" filled="f" strokecolor="windowText" strokeweight="1pt">
                      <v:path arrowok="t"/>
                    </v:rect>
                  </w:pict>
                </mc:Fallback>
              </mc:AlternateContent>
            </w:r>
            <w:r w:rsidR="00137E6E">
              <w:rPr>
                <w:rFonts w:ascii="Arial Narrow" w:hAnsi="Arial Narrow" w:cs="Arial"/>
                <w:sz w:val="24"/>
                <w:szCs w:val="24"/>
              </w:rPr>
              <w:t>70</w:t>
            </w:r>
            <w:r w:rsidR="00137E6E" w:rsidRPr="000161BB">
              <w:rPr>
                <w:rFonts w:ascii="Arial Narrow" w:hAnsi="Arial Narrow" w:cs="Arial"/>
                <w:sz w:val="24"/>
                <w:szCs w:val="24"/>
              </w:rPr>
              <w:t xml:space="preserve"> cm</w:t>
            </w:r>
          </w:p>
          <w:p w:rsidR="00137E6E" w:rsidRDefault="008C2F64" w:rsidP="00137E6E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0</wp:posOffset>
                      </wp:positionV>
                      <wp:extent cx="190500" cy="171450"/>
                      <wp:effectExtent l="0" t="0" r="0" b="0"/>
                      <wp:wrapNone/>
                      <wp:docPr id="20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695F4E" id="Rectangle 20" o:spid="_x0000_s1026" style="position:absolute;margin-left:54pt;margin-top:0;width:15pt;height:13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" filled="f" strokecolor="windowText" strokeweight="1pt">
                      <v:path arrowok="t"/>
                    </v:rect>
                  </w:pict>
                </mc:Fallback>
              </mc:AlternateContent>
            </w:r>
            <w:r w:rsidR="00137E6E">
              <w:rPr>
                <w:rFonts w:ascii="Arial Narrow" w:hAnsi="Arial Narrow" w:cs="Arial"/>
                <w:sz w:val="24"/>
                <w:szCs w:val="24"/>
              </w:rPr>
              <w:t>80</w:t>
            </w:r>
            <w:r w:rsidR="00137E6E" w:rsidRPr="000161BB">
              <w:rPr>
                <w:rFonts w:ascii="Arial Narrow" w:hAnsi="Arial Narrow" w:cs="Arial"/>
                <w:sz w:val="24"/>
                <w:szCs w:val="24"/>
              </w:rPr>
              <w:t xml:space="preserve"> cm</w:t>
            </w:r>
          </w:p>
          <w:p w:rsidR="00137E6E" w:rsidRDefault="008C2F64" w:rsidP="00137E6E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240030</wp:posOffset>
                      </wp:positionV>
                      <wp:extent cx="190500" cy="171450"/>
                      <wp:effectExtent l="0" t="0" r="0" b="0"/>
                      <wp:wrapNone/>
                      <wp:docPr id="30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DD0349" id="Rectangle 30" o:spid="_x0000_s1026" style="position:absolute;margin-left:54.4pt;margin-top:18.9pt;width:15pt;height:13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" filled="f" strokecolor="windowText" strokeweight="1pt">
                      <v:path arrowok="t"/>
                    </v:rect>
                  </w:pict>
                </mc:Fallback>
              </mc:AlternateContent>
            </w: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0</wp:posOffset>
                      </wp:positionV>
                      <wp:extent cx="190500" cy="171450"/>
                      <wp:effectExtent l="0" t="0" r="0" b="0"/>
                      <wp:wrapNone/>
                      <wp:docPr id="29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C3082D" id="Rectangle 29" o:spid="_x0000_s1026" style="position:absolute;margin-left:54pt;margin-top:0;width:15pt;height:13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  <w:r w:rsidR="00137E6E">
              <w:rPr>
                <w:rFonts w:ascii="Arial Narrow" w:hAnsi="Arial Narrow" w:cs="Arial"/>
                <w:sz w:val="24"/>
                <w:szCs w:val="24"/>
              </w:rPr>
              <w:t>90</w:t>
            </w:r>
            <w:r w:rsidR="00137E6E" w:rsidRPr="000161BB">
              <w:rPr>
                <w:rFonts w:ascii="Arial Narrow" w:hAnsi="Arial Narrow" w:cs="Arial"/>
                <w:sz w:val="24"/>
                <w:szCs w:val="24"/>
              </w:rPr>
              <w:t xml:space="preserve"> cm</w:t>
            </w:r>
          </w:p>
          <w:p w:rsidR="00137E6E" w:rsidRPr="000161BB" w:rsidRDefault="000161BB" w:rsidP="00137E6E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161BB">
              <w:rPr>
                <w:rFonts w:ascii="Arial Narrow" w:hAnsi="Arial Narrow" w:cs="Arial"/>
                <w:sz w:val="24"/>
                <w:szCs w:val="24"/>
              </w:rPr>
              <w:t>100 cm</w:t>
            </w:r>
          </w:p>
          <w:p w:rsidR="004722B2" w:rsidRDefault="00F83A75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</w:t>
            </w:r>
            <w:r w:rsidR="004722B2">
              <w:rPr>
                <w:rFonts w:ascii="Arial Narrow" w:hAnsi="Arial Narrow" w:cs="Arial"/>
                <w:sz w:val="24"/>
                <w:szCs w:val="24"/>
              </w:rPr>
              <w:t>arge de tolérance de plus ou moins 5 cm.</w:t>
            </w:r>
          </w:p>
          <w:p w:rsidR="007208EB" w:rsidRPr="00D659BF" w:rsidRDefault="007208EB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L’acquéreur fait son choix en fonction de la taille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08EB" w:rsidRPr="00D659BF" w:rsidRDefault="007208EB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08EB" w:rsidRPr="00D659BF" w:rsidRDefault="007208EB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87054" w:rsidRPr="00D659BF" w:rsidTr="00687054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87054" w:rsidRPr="00D659BF" w:rsidRDefault="00687054" w:rsidP="001F12AA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87054" w:rsidRPr="00D659BF" w:rsidRDefault="00687054" w:rsidP="0022402B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Résistance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87054" w:rsidRPr="00D659BF" w:rsidRDefault="000161BB" w:rsidP="000161BB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intempéries (feu, eau, …)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87054" w:rsidRPr="00D659BF" w:rsidRDefault="00687054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7054" w:rsidRPr="00D659BF" w:rsidRDefault="00687054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77617" w:rsidRPr="00D659BF" w:rsidTr="00687054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77617" w:rsidRPr="00D659BF" w:rsidRDefault="00F77617" w:rsidP="001F12AA">
            <w:pPr>
              <w:pStyle w:val="Pieddepage"/>
              <w:numPr>
                <w:ilvl w:val="0"/>
                <w:numId w:val="1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5004D0" w:rsidP="00D659BF">
            <w:pPr>
              <w:spacing w:after="0" w:line="240" w:lineRule="auto"/>
              <w:ind w:right="-107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5004D0" w:rsidP="008E6B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77617" w:rsidRPr="00D659BF" w:rsidRDefault="00F77617" w:rsidP="008E6BA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77617" w:rsidRPr="00D659BF" w:rsidRDefault="00F77617" w:rsidP="008E6BA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034120" w:rsidRDefault="00034120" w:rsidP="001470FA">
      <w:pPr>
        <w:spacing w:after="240" w:line="360" w:lineRule="auto"/>
        <w:rPr>
          <w:rFonts w:ascii="Arial Narrow" w:hAnsi="Arial Narrow"/>
        </w:rPr>
      </w:pPr>
    </w:p>
    <w:p w:rsidR="00460DF2" w:rsidRPr="001470FA" w:rsidRDefault="00460DF2" w:rsidP="001470FA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7" w:name="_Toc52384076"/>
      <w:r w:rsidRPr="00A83DC9">
        <w:rPr>
          <w:rFonts w:ascii="Arial Narrow" w:hAnsi="Arial Narrow"/>
          <w:sz w:val="28"/>
          <w:szCs w:val="20"/>
        </w:rPr>
        <w:t>COFFRET A MONNAIE</w:t>
      </w:r>
      <w:bookmarkEnd w:id="7"/>
    </w:p>
    <w:tbl>
      <w:tblPr>
        <w:tblW w:w="5337" w:type="pct"/>
        <w:jc w:val="center"/>
        <w:tblLook w:val="0000" w:firstRow="0" w:lastRow="0" w:firstColumn="0" w:lastColumn="0" w:noHBand="0" w:noVBand="0"/>
      </w:tblPr>
      <w:tblGrid>
        <w:gridCol w:w="574"/>
        <w:gridCol w:w="2678"/>
        <w:gridCol w:w="3542"/>
        <w:gridCol w:w="1853"/>
        <w:gridCol w:w="1015"/>
      </w:tblGrid>
      <w:tr w:rsidR="00460DF2" w:rsidRPr="00A83DC9" w:rsidTr="00137E6E">
        <w:trPr>
          <w:trHeight w:val="397"/>
          <w:tblHeader/>
          <w:jc w:val="center"/>
        </w:trPr>
        <w:tc>
          <w:tcPr>
            <w:tcW w:w="297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pStyle w:val="Pieddepage"/>
              <w:tabs>
                <w:tab w:val="clear" w:pos="4536"/>
                <w:tab w:val="clear" w:pos="9072"/>
              </w:tabs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83DC9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386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137E6E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833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83DC9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959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83DC9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26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83DC9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460DF2" w:rsidRPr="00A83DC9" w:rsidTr="00137E6E">
        <w:trPr>
          <w:trHeight w:val="397"/>
          <w:jc w:val="center"/>
        </w:trPr>
        <w:tc>
          <w:tcPr>
            <w:tcW w:w="29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1F12AA">
            <w:pPr>
              <w:pStyle w:val="Pieddepage"/>
              <w:numPr>
                <w:ilvl w:val="0"/>
                <w:numId w:val="11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A83DC9" w:rsidTr="00137E6E">
        <w:trPr>
          <w:trHeight w:val="397"/>
          <w:jc w:val="center"/>
        </w:trPr>
        <w:tc>
          <w:tcPr>
            <w:tcW w:w="29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1F12AA">
            <w:pPr>
              <w:pStyle w:val="Pieddepage"/>
              <w:numPr>
                <w:ilvl w:val="0"/>
                <w:numId w:val="11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A83DC9" w:rsidTr="00137E6E">
        <w:trPr>
          <w:trHeight w:val="376"/>
          <w:jc w:val="center"/>
        </w:trPr>
        <w:tc>
          <w:tcPr>
            <w:tcW w:w="29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1F12AA">
            <w:pPr>
              <w:pStyle w:val="Pieddepage"/>
              <w:numPr>
                <w:ilvl w:val="0"/>
                <w:numId w:val="11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b/>
                <w:sz w:val="24"/>
                <w:szCs w:val="24"/>
              </w:rPr>
              <w:t>Corps du coffret</w:t>
            </w:r>
          </w:p>
        </w:tc>
        <w:tc>
          <w:tcPr>
            <w:tcW w:w="1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sz w:val="24"/>
                <w:szCs w:val="24"/>
              </w:rPr>
              <w:t>Acier laqué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A83DC9" w:rsidTr="00137E6E">
        <w:trPr>
          <w:trHeight w:val="397"/>
          <w:jc w:val="center"/>
        </w:trPr>
        <w:tc>
          <w:tcPr>
            <w:tcW w:w="29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1F12AA">
            <w:pPr>
              <w:pStyle w:val="Pieddepage"/>
              <w:numPr>
                <w:ilvl w:val="0"/>
                <w:numId w:val="11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b/>
                <w:sz w:val="24"/>
                <w:szCs w:val="24"/>
              </w:rPr>
              <w:t>Face extérieure</w:t>
            </w:r>
          </w:p>
        </w:tc>
        <w:tc>
          <w:tcPr>
            <w:tcW w:w="183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sz w:val="24"/>
                <w:szCs w:val="24"/>
              </w:rPr>
              <w:t>Sans soudure étirée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A83DC9" w:rsidTr="00137E6E">
        <w:trPr>
          <w:trHeight w:val="397"/>
          <w:jc w:val="center"/>
        </w:trPr>
        <w:tc>
          <w:tcPr>
            <w:tcW w:w="297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460DF2" w:rsidRPr="00A83DC9" w:rsidRDefault="00460DF2" w:rsidP="001F12AA">
            <w:pPr>
              <w:pStyle w:val="Pieddepage"/>
              <w:numPr>
                <w:ilvl w:val="0"/>
                <w:numId w:val="11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b/>
                <w:sz w:val="24"/>
                <w:szCs w:val="24"/>
              </w:rPr>
              <w:t>Système de verrouillage</w:t>
            </w:r>
          </w:p>
        </w:tc>
        <w:tc>
          <w:tcPr>
            <w:tcW w:w="1833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sz w:val="24"/>
                <w:szCs w:val="24"/>
              </w:rPr>
              <w:t xml:space="preserve">Serrure de sécurité cylindrique avec 2 clés 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460DF2" w:rsidRPr="00A83DC9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A83DC9" w:rsidTr="00137E6E">
        <w:trPr>
          <w:trHeight w:val="397"/>
          <w:jc w:val="center"/>
        </w:trPr>
        <w:tc>
          <w:tcPr>
            <w:tcW w:w="29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1F12AA">
            <w:pPr>
              <w:pStyle w:val="Pieddepage"/>
              <w:numPr>
                <w:ilvl w:val="0"/>
                <w:numId w:val="11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b/>
                <w:sz w:val="24"/>
                <w:szCs w:val="24"/>
              </w:rPr>
              <w:t>Nombre de compartiments billets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sz w:val="24"/>
                <w:szCs w:val="24"/>
              </w:rPr>
              <w:t>4 au moins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A83DC9" w:rsidTr="00137E6E">
        <w:trPr>
          <w:trHeight w:val="397"/>
          <w:jc w:val="center"/>
        </w:trPr>
        <w:tc>
          <w:tcPr>
            <w:tcW w:w="29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1F12AA">
            <w:pPr>
              <w:pStyle w:val="Pieddepage"/>
              <w:numPr>
                <w:ilvl w:val="0"/>
                <w:numId w:val="11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b/>
                <w:sz w:val="24"/>
                <w:szCs w:val="24"/>
              </w:rPr>
              <w:t>Palette jetons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sz w:val="24"/>
                <w:szCs w:val="24"/>
              </w:rPr>
              <w:t>En PVC de 6 rangées au moins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A83DC9" w:rsidTr="00137E6E">
        <w:trPr>
          <w:trHeight w:val="397"/>
          <w:jc w:val="center"/>
        </w:trPr>
        <w:tc>
          <w:tcPr>
            <w:tcW w:w="29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1F12AA">
            <w:pPr>
              <w:pStyle w:val="Pieddepage"/>
              <w:numPr>
                <w:ilvl w:val="0"/>
                <w:numId w:val="11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b/>
                <w:sz w:val="24"/>
                <w:szCs w:val="24"/>
              </w:rPr>
              <w:t>Dimensions (</w:t>
            </w:r>
            <w:proofErr w:type="spellStart"/>
            <w:r w:rsidRPr="00A83DC9">
              <w:rPr>
                <w:rFonts w:ascii="Arial Narrow" w:hAnsi="Arial Narrow" w:cs="Arial"/>
                <w:b/>
                <w:sz w:val="24"/>
                <w:szCs w:val="24"/>
              </w:rPr>
              <w:t>LxlxH</w:t>
            </w:r>
            <w:proofErr w:type="spellEnd"/>
            <w:r w:rsidRPr="00A83DC9">
              <w:rPr>
                <w:rFonts w:ascii="Arial Narrow" w:hAnsi="Arial Narrow" w:cs="Arial"/>
                <w:b/>
                <w:sz w:val="24"/>
                <w:szCs w:val="24"/>
              </w:rPr>
              <w:t>) cm</w:t>
            </w:r>
          </w:p>
        </w:tc>
        <w:tc>
          <w:tcPr>
            <w:tcW w:w="1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sz w:val="24"/>
                <w:szCs w:val="24"/>
              </w:rPr>
              <w:t>Compris entre 15x12x9 et 30x20x10 L’acquéreur précise son choix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A83DC9" w:rsidTr="00137E6E">
        <w:trPr>
          <w:trHeight w:val="397"/>
          <w:jc w:val="center"/>
        </w:trPr>
        <w:tc>
          <w:tcPr>
            <w:tcW w:w="29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1F12AA">
            <w:pPr>
              <w:pStyle w:val="Pieddepage"/>
              <w:numPr>
                <w:ilvl w:val="0"/>
                <w:numId w:val="11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5004D0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</w:t>
            </w:r>
            <w:r w:rsidRPr="00A83DC9">
              <w:rPr>
                <w:rFonts w:ascii="Arial Narrow" w:hAnsi="Arial Narrow" w:cs="Arial"/>
                <w:sz w:val="24"/>
                <w:szCs w:val="24"/>
              </w:rPr>
              <w:t>ui</w:t>
            </w:r>
          </w:p>
        </w:tc>
        <w:tc>
          <w:tcPr>
            <w:tcW w:w="9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A83DC9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A83DC9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460DF2" w:rsidRPr="00D659BF" w:rsidRDefault="00460DF2" w:rsidP="001470FA">
      <w:pPr>
        <w:spacing w:after="240" w:line="360" w:lineRule="auto"/>
        <w:rPr>
          <w:rFonts w:ascii="Arial Narrow" w:hAnsi="Arial Narrow"/>
        </w:rPr>
      </w:pPr>
    </w:p>
    <w:p w:rsidR="00460DF2" w:rsidRPr="001470FA" w:rsidRDefault="00B5724A" w:rsidP="001470FA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8" w:name="_Toc52384077"/>
      <w:r>
        <w:rPr>
          <w:rFonts w:ascii="Arial Narrow" w:hAnsi="Arial Narrow"/>
          <w:sz w:val="28"/>
          <w:szCs w:val="20"/>
        </w:rPr>
        <w:t>POSTE</w:t>
      </w:r>
      <w:r w:rsidR="00460DF2" w:rsidRPr="00486372">
        <w:rPr>
          <w:rFonts w:ascii="Arial Narrow" w:hAnsi="Arial Narrow"/>
          <w:sz w:val="28"/>
          <w:szCs w:val="20"/>
        </w:rPr>
        <w:t xml:space="preserve"> TELEPHONIQUE</w:t>
      </w:r>
      <w:bookmarkEnd w:id="8"/>
    </w:p>
    <w:tbl>
      <w:tblPr>
        <w:tblW w:w="5487" w:type="pct"/>
        <w:jc w:val="center"/>
        <w:tblLook w:val="0000" w:firstRow="0" w:lastRow="0" w:firstColumn="0" w:lastColumn="0" w:noHBand="0" w:noVBand="0"/>
      </w:tblPr>
      <w:tblGrid>
        <w:gridCol w:w="611"/>
        <w:gridCol w:w="2781"/>
        <w:gridCol w:w="3685"/>
        <w:gridCol w:w="1842"/>
        <w:gridCol w:w="1015"/>
      </w:tblGrid>
      <w:tr w:rsidR="00460DF2" w:rsidRPr="00BD56AA" w:rsidTr="00486372">
        <w:trPr>
          <w:trHeight w:val="397"/>
          <w:tblHeader/>
          <w:jc w:val="center"/>
        </w:trPr>
        <w:tc>
          <w:tcPr>
            <w:tcW w:w="308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BD56AA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400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F83A75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85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BD56AA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927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BD56AA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11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BD56AA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460DF2" w:rsidRPr="00BD56AA" w:rsidTr="00486372">
        <w:trPr>
          <w:trHeight w:val="397"/>
          <w:jc w:val="center"/>
        </w:trPr>
        <w:tc>
          <w:tcPr>
            <w:tcW w:w="3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9126F">
            <w:pPr>
              <w:pStyle w:val="Paragraphedeliste"/>
              <w:numPr>
                <w:ilvl w:val="0"/>
                <w:numId w:val="1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BD56AA" w:rsidTr="00486372">
        <w:trPr>
          <w:trHeight w:val="397"/>
          <w:jc w:val="center"/>
        </w:trPr>
        <w:tc>
          <w:tcPr>
            <w:tcW w:w="3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9126F">
            <w:pPr>
              <w:pStyle w:val="Paragraphedeliste"/>
              <w:numPr>
                <w:ilvl w:val="0"/>
                <w:numId w:val="1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BD56AA" w:rsidTr="00486372">
        <w:trPr>
          <w:trHeight w:val="397"/>
          <w:jc w:val="center"/>
        </w:trPr>
        <w:tc>
          <w:tcPr>
            <w:tcW w:w="3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9126F">
            <w:pPr>
              <w:pStyle w:val="Paragraphedeliste"/>
              <w:numPr>
                <w:ilvl w:val="0"/>
                <w:numId w:val="1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b/>
                <w:sz w:val="24"/>
                <w:szCs w:val="24"/>
              </w:rPr>
              <w:t>Références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BD56AA" w:rsidTr="00486372">
        <w:trPr>
          <w:trHeight w:val="397"/>
          <w:jc w:val="center"/>
        </w:trPr>
        <w:tc>
          <w:tcPr>
            <w:tcW w:w="3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9126F">
            <w:pPr>
              <w:pStyle w:val="Paragraphedeliste"/>
              <w:numPr>
                <w:ilvl w:val="0"/>
                <w:numId w:val="1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b/>
                <w:sz w:val="24"/>
                <w:szCs w:val="24"/>
              </w:rPr>
              <w:t>Catégorie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sz w:val="24"/>
                <w:szCs w:val="24"/>
              </w:rPr>
              <w:t>Téléphone fixe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84B2F" w:rsidRPr="00BD56AA" w:rsidTr="00486372">
        <w:trPr>
          <w:trHeight w:val="397"/>
          <w:jc w:val="center"/>
        </w:trPr>
        <w:tc>
          <w:tcPr>
            <w:tcW w:w="3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84B2F" w:rsidRPr="00BD56AA" w:rsidRDefault="00084B2F" w:rsidP="0049126F">
            <w:pPr>
              <w:pStyle w:val="Paragraphedeliste"/>
              <w:numPr>
                <w:ilvl w:val="0"/>
                <w:numId w:val="1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4B2F" w:rsidRPr="00BD56AA" w:rsidRDefault="00084B2F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Technologie 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4B2F" w:rsidRDefault="008C2F64" w:rsidP="0048637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95250</wp:posOffset>
                      </wp:positionV>
                      <wp:extent cx="190500" cy="171450"/>
                      <wp:effectExtent l="0" t="0" r="0" b="0"/>
                      <wp:wrapNone/>
                      <wp:docPr id="31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E8C26C" id="Rectangle 31" o:spid="_x0000_s1026" style="position:absolute;margin-left:33pt;margin-top:7.5pt;width:15pt;height:13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" filled="f" strokecolor="windowText" strokeweight="1pt">
                      <v:path arrowok="t"/>
                    </v:rect>
                  </w:pict>
                </mc:Fallback>
              </mc:AlternateContent>
            </w:r>
            <w:r w:rsidR="00084B2F">
              <w:rPr>
                <w:rFonts w:ascii="Arial Narrow" w:hAnsi="Arial Narrow" w:cs="Arial"/>
                <w:sz w:val="24"/>
                <w:szCs w:val="24"/>
              </w:rPr>
              <w:t xml:space="preserve">Simple </w:t>
            </w:r>
          </w:p>
          <w:p w:rsidR="00084B2F" w:rsidRDefault="008C2F64" w:rsidP="0048637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0</wp:posOffset>
                      </wp:positionV>
                      <wp:extent cx="190500" cy="171450"/>
                      <wp:effectExtent l="0" t="0" r="0" b="0"/>
                      <wp:wrapNone/>
                      <wp:docPr id="32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00" cy="1714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E78021" id="Rectangle 32" o:spid="_x0000_s1026" style="position:absolute;margin-left:33pt;margin-top:0;width:15pt;height:13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  <w:r w:rsidR="00084B2F">
              <w:rPr>
                <w:rFonts w:ascii="Arial Narrow" w:hAnsi="Arial Narrow" w:cs="Arial"/>
                <w:sz w:val="24"/>
                <w:szCs w:val="24"/>
              </w:rPr>
              <w:t xml:space="preserve">IP </w:t>
            </w:r>
          </w:p>
          <w:p w:rsidR="00421E21" w:rsidRPr="00BD56AA" w:rsidRDefault="00421E21" w:rsidP="0048637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83DC9">
              <w:rPr>
                <w:rFonts w:ascii="Arial Narrow" w:hAnsi="Arial Narrow" w:cs="Arial"/>
                <w:sz w:val="24"/>
                <w:szCs w:val="24"/>
              </w:rPr>
              <w:t>L’acquéreur précise son choix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4B2F" w:rsidRPr="00BD56AA" w:rsidRDefault="00084B2F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84B2F" w:rsidRPr="00BD56AA" w:rsidRDefault="00084B2F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BD56AA" w:rsidTr="00486372">
        <w:trPr>
          <w:trHeight w:val="397"/>
          <w:jc w:val="center"/>
        </w:trPr>
        <w:tc>
          <w:tcPr>
            <w:tcW w:w="3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9126F">
            <w:pPr>
              <w:pStyle w:val="Paragraphedeliste"/>
              <w:numPr>
                <w:ilvl w:val="0"/>
                <w:numId w:val="1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b/>
                <w:sz w:val="24"/>
                <w:szCs w:val="24"/>
              </w:rPr>
              <w:t>Fonction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D56AA">
              <w:rPr>
                <w:rFonts w:ascii="Arial Narrow" w:hAnsi="Arial Narrow"/>
                <w:sz w:val="24"/>
                <w:szCs w:val="24"/>
              </w:rPr>
              <w:t>Sans répondeur</w:t>
            </w:r>
            <w:r>
              <w:rPr>
                <w:rFonts w:ascii="Arial Narrow" w:hAnsi="Arial Narrow"/>
                <w:sz w:val="24"/>
                <w:szCs w:val="24"/>
              </w:rPr>
              <w:t> ;</w:t>
            </w:r>
          </w:p>
          <w:p w:rsidR="00460DF2" w:rsidRPr="00BD56AA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D56AA">
              <w:rPr>
                <w:rFonts w:ascii="Arial Narrow" w:hAnsi="Arial Narrow"/>
                <w:sz w:val="24"/>
                <w:szCs w:val="24"/>
              </w:rPr>
              <w:t>Main libre</w:t>
            </w:r>
            <w:r>
              <w:rPr>
                <w:rFonts w:ascii="Arial Narrow" w:hAnsi="Arial Narrow"/>
                <w:sz w:val="24"/>
                <w:szCs w:val="24"/>
              </w:rPr>
              <w:t> ;</w:t>
            </w:r>
          </w:p>
          <w:p w:rsidR="00460DF2" w:rsidRPr="00BD56AA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D56AA">
              <w:rPr>
                <w:rFonts w:ascii="Arial Narrow" w:hAnsi="Arial Narrow"/>
                <w:sz w:val="24"/>
                <w:szCs w:val="24"/>
              </w:rPr>
              <w:t>Volume</w:t>
            </w:r>
            <w:r>
              <w:rPr>
                <w:rFonts w:ascii="Arial Narrow" w:hAnsi="Arial Narrow"/>
                <w:sz w:val="24"/>
                <w:szCs w:val="24"/>
              </w:rPr>
              <w:t> ;</w:t>
            </w:r>
          </w:p>
          <w:p w:rsidR="00460DF2" w:rsidRPr="00BD56AA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D56AA">
              <w:rPr>
                <w:rFonts w:ascii="Arial Narrow" w:hAnsi="Arial Narrow"/>
                <w:sz w:val="24"/>
                <w:szCs w:val="24"/>
              </w:rPr>
              <w:t>Horloge</w:t>
            </w:r>
            <w:r>
              <w:rPr>
                <w:rFonts w:ascii="Arial Narrow" w:hAnsi="Arial Narrow"/>
                <w:sz w:val="24"/>
                <w:szCs w:val="24"/>
              </w:rPr>
              <w:t>.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BD56AA" w:rsidTr="00486372">
        <w:trPr>
          <w:trHeight w:val="397"/>
          <w:jc w:val="center"/>
        </w:trPr>
        <w:tc>
          <w:tcPr>
            <w:tcW w:w="3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9126F">
            <w:pPr>
              <w:pStyle w:val="Paragraphedeliste"/>
              <w:numPr>
                <w:ilvl w:val="0"/>
                <w:numId w:val="1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b/>
                <w:sz w:val="24"/>
                <w:szCs w:val="24"/>
              </w:rPr>
              <w:t>Répertoire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D56AA">
              <w:rPr>
                <w:rFonts w:ascii="Arial Narrow" w:hAnsi="Arial Narrow"/>
                <w:sz w:val="24"/>
                <w:szCs w:val="24"/>
              </w:rPr>
              <w:t>10 noms et numéros au moins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BD56AA" w:rsidTr="00486372">
        <w:trPr>
          <w:trHeight w:val="397"/>
          <w:jc w:val="center"/>
        </w:trPr>
        <w:tc>
          <w:tcPr>
            <w:tcW w:w="3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9126F">
            <w:pPr>
              <w:pStyle w:val="Paragraphedeliste"/>
              <w:numPr>
                <w:ilvl w:val="0"/>
                <w:numId w:val="1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b/>
                <w:sz w:val="24"/>
                <w:szCs w:val="24"/>
              </w:rPr>
              <w:t>Indicateurs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D56AA">
              <w:rPr>
                <w:rFonts w:ascii="Arial Narrow" w:hAnsi="Arial Narrow"/>
                <w:sz w:val="24"/>
                <w:szCs w:val="24"/>
              </w:rPr>
              <w:t>Messagerie vocale</w:t>
            </w:r>
            <w:r>
              <w:rPr>
                <w:rFonts w:ascii="Arial Narrow" w:hAnsi="Arial Narrow"/>
                <w:sz w:val="24"/>
                <w:szCs w:val="24"/>
              </w:rPr>
              <w:t> ;</w:t>
            </w:r>
          </w:p>
          <w:p w:rsidR="00460DF2" w:rsidRPr="00BD56AA" w:rsidRDefault="00460DF2" w:rsidP="00460DF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D56AA">
              <w:rPr>
                <w:rFonts w:ascii="Arial Narrow" w:hAnsi="Arial Narrow"/>
                <w:sz w:val="24"/>
                <w:szCs w:val="24"/>
              </w:rPr>
              <w:t>Appel manqué</w:t>
            </w:r>
            <w:r>
              <w:rPr>
                <w:rFonts w:ascii="Arial Narrow" w:hAnsi="Arial Narrow"/>
                <w:sz w:val="24"/>
                <w:szCs w:val="24"/>
              </w:rPr>
              <w:t>.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BD56AA" w:rsidTr="00486372">
        <w:trPr>
          <w:trHeight w:val="397"/>
          <w:jc w:val="center"/>
        </w:trPr>
        <w:tc>
          <w:tcPr>
            <w:tcW w:w="3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9126F">
            <w:pPr>
              <w:pStyle w:val="Paragraphedeliste"/>
              <w:numPr>
                <w:ilvl w:val="0"/>
                <w:numId w:val="1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56AA">
              <w:rPr>
                <w:rFonts w:ascii="Arial Narrow" w:hAnsi="Arial Narrow" w:cs="Arial"/>
                <w:b/>
                <w:sz w:val="24"/>
                <w:szCs w:val="24"/>
              </w:rPr>
              <w:t>Ecran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D56AA">
              <w:rPr>
                <w:rFonts w:ascii="Arial Narrow" w:hAnsi="Arial Narrow"/>
                <w:sz w:val="24"/>
                <w:szCs w:val="24"/>
              </w:rPr>
              <w:t>LCD rétroéclairé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BD56AA" w:rsidTr="00486372">
        <w:trPr>
          <w:trHeight w:val="397"/>
          <w:jc w:val="center"/>
        </w:trPr>
        <w:tc>
          <w:tcPr>
            <w:tcW w:w="30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9126F">
            <w:pPr>
              <w:pStyle w:val="Paragraphedeliste"/>
              <w:numPr>
                <w:ilvl w:val="0"/>
                <w:numId w:val="1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084B2F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Batterie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BD56AA">
              <w:rPr>
                <w:rFonts w:ascii="Arial Narrow" w:hAnsi="Arial Narrow"/>
                <w:sz w:val="24"/>
                <w:szCs w:val="24"/>
              </w:rPr>
              <w:t>2 piles de type AA au moins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BD56AA" w:rsidRDefault="00460DF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49126F" w:rsidRDefault="0049126F" w:rsidP="001470FA">
      <w:pPr>
        <w:pStyle w:val="Titre"/>
        <w:suppressAutoHyphens/>
        <w:spacing w:after="240" w:line="360" w:lineRule="auto"/>
        <w:ind w:left="720"/>
        <w:jc w:val="both"/>
        <w:rPr>
          <w:rFonts w:ascii="Arial Narrow" w:hAnsi="Arial Narrow"/>
          <w:sz w:val="28"/>
          <w:szCs w:val="20"/>
        </w:rPr>
      </w:pPr>
    </w:p>
    <w:p w:rsidR="006061CF" w:rsidRPr="001470FA" w:rsidRDefault="006061CF" w:rsidP="001470FA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9" w:name="_Toc52384078"/>
      <w:r w:rsidRPr="00D659BF">
        <w:rPr>
          <w:rFonts w:ascii="Arial Narrow" w:hAnsi="Arial Narrow"/>
          <w:sz w:val="28"/>
          <w:szCs w:val="20"/>
        </w:rPr>
        <w:t>COPIEUR DE PETITE CAPACITE</w:t>
      </w:r>
      <w:r w:rsidR="003F32AA">
        <w:rPr>
          <w:rFonts w:ascii="Arial Narrow" w:hAnsi="Arial Narrow"/>
          <w:sz w:val="28"/>
          <w:szCs w:val="20"/>
        </w:rPr>
        <w:t xml:space="preserve"> </w:t>
      </w:r>
      <w:r w:rsidR="00F100D6" w:rsidRPr="00F100D6">
        <w:rPr>
          <w:rFonts w:ascii="Arial Narrow" w:hAnsi="Arial Narrow"/>
          <w:sz w:val="28"/>
          <w:szCs w:val="20"/>
        </w:rPr>
        <w:t>(COPIEUR DE TABLE)</w:t>
      </w:r>
      <w:bookmarkEnd w:id="9"/>
    </w:p>
    <w:tbl>
      <w:tblPr>
        <w:tblW w:w="5344" w:type="pct"/>
        <w:jc w:val="center"/>
        <w:tblLook w:val="0000" w:firstRow="0" w:lastRow="0" w:firstColumn="0" w:lastColumn="0" w:noHBand="0" w:noVBand="0"/>
      </w:tblPr>
      <w:tblGrid>
        <w:gridCol w:w="557"/>
        <w:gridCol w:w="2552"/>
        <w:gridCol w:w="3543"/>
        <w:gridCol w:w="2007"/>
        <w:gridCol w:w="1016"/>
      </w:tblGrid>
      <w:tr w:rsidR="006061CF" w:rsidRPr="00D659BF" w:rsidTr="00F100D6">
        <w:trPr>
          <w:trHeight w:val="397"/>
          <w:tblHeader/>
          <w:jc w:val="center"/>
        </w:trPr>
        <w:tc>
          <w:tcPr>
            <w:tcW w:w="288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pStyle w:val="Pieddepage"/>
              <w:tabs>
                <w:tab w:val="clear" w:pos="4536"/>
                <w:tab w:val="clear" w:pos="9072"/>
              </w:tabs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659BF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319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F100D6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831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659BF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1037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659BF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2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D659BF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6061CF" w:rsidRPr="00D659BF" w:rsidTr="00F100D6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49126F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D659BF" w:rsidTr="00F100D6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49126F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D659BF" w:rsidTr="00F100D6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49126F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1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Laser monochrome Noir/Blanc, réseau standard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D659BF" w:rsidTr="00F100D6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49126F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Référence</w:t>
            </w:r>
          </w:p>
        </w:tc>
        <w:tc>
          <w:tcPr>
            <w:tcW w:w="18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061CF" w:rsidRPr="00D659BF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D659BF" w:rsidTr="00F100D6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6061CF" w:rsidRPr="00D659BF" w:rsidRDefault="006061CF" w:rsidP="0049126F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6061CF" w:rsidRPr="00D659BF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Nombre de pages par minute</w:t>
            </w:r>
          </w:p>
        </w:tc>
        <w:tc>
          <w:tcPr>
            <w:tcW w:w="1831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6061CF" w:rsidRPr="00D659BF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Moins de 16 ppm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D659BF" w:rsidTr="00F100D6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49126F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Format papier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A4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D659BF" w:rsidTr="00F100D6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49126F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Capacité papier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Au moins 100 feuilles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D659BF" w:rsidTr="00F100D6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49126F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220 – 240 V ; 50-60 Hz</w:t>
            </w:r>
            <w:r w:rsidR="004F05AF" w:rsidRPr="00D659BF">
              <w:rPr>
                <w:rFonts w:ascii="Arial Narrow" w:hAnsi="Arial Narrow" w:cs="Arial"/>
                <w:sz w:val="24"/>
                <w:szCs w:val="24"/>
              </w:rPr>
              <w:t xml:space="preserve"> ; câble type </w:t>
            </w:r>
            <w:proofErr w:type="spellStart"/>
            <w:r w:rsidR="004F05AF" w:rsidRPr="00D659BF">
              <w:rPr>
                <w:rFonts w:ascii="Arial Narrow" w:hAnsi="Arial Narrow" w:cs="Arial"/>
                <w:sz w:val="24"/>
                <w:szCs w:val="24"/>
              </w:rPr>
              <w:t>shuko</w:t>
            </w:r>
            <w:proofErr w:type="spellEnd"/>
            <w:r w:rsidR="004F05AF" w:rsidRPr="00D659BF">
              <w:rPr>
                <w:rFonts w:ascii="Arial Narrow" w:hAnsi="Arial Narrow" w:cs="Arial"/>
                <w:sz w:val="24"/>
                <w:szCs w:val="24"/>
              </w:rPr>
              <w:t xml:space="preserve"> ou IEC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D659BF" w:rsidTr="00F100D6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49126F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4F05AF" w:rsidP="000C1813">
            <w:pPr>
              <w:spacing w:after="0" w:line="240" w:lineRule="auto"/>
              <w:ind w:right="-107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 xml:space="preserve">Multiprise </w:t>
            </w:r>
            <w:proofErr w:type="spellStart"/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p</w:t>
            </w:r>
            <w:r w:rsidR="006061CF" w:rsidRPr="00D659BF">
              <w:rPr>
                <w:rFonts w:ascii="Arial Narrow" w:hAnsi="Arial Narrow" w:cs="Arial"/>
                <w:b/>
                <w:sz w:val="24"/>
                <w:szCs w:val="24"/>
              </w:rPr>
              <w:t>arasurtenseur</w:t>
            </w:r>
            <w:proofErr w:type="spellEnd"/>
          </w:p>
        </w:tc>
        <w:tc>
          <w:tcPr>
            <w:tcW w:w="1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061CF" w:rsidRPr="00D659BF" w:rsidRDefault="006061CF" w:rsidP="009678E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3 prises</w:t>
            </w:r>
            <w:r w:rsidR="009678EF" w:rsidRPr="00D659BF">
              <w:rPr>
                <w:rFonts w:ascii="Arial Narrow" w:hAnsi="Arial Narrow" w:cs="Arial"/>
                <w:sz w:val="24"/>
                <w:szCs w:val="24"/>
              </w:rPr>
              <w:t xml:space="preserve"> au moins ;</w:t>
            </w:r>
            <w:r w:rsidR="00F16045">
              <w:rPr>
                <w:rFonts w:ascii="Arial Narrow" w:hAnsi="Arial Narrow" w:cs="Arial"/>
                <w:sz w:val="24"/>
                <w:szCs w:val="24"/>
              </w:rPr>
              <w:t>longueur de câble 1 m au moins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D659BF" w:rsidTr="00F100D6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49126F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Housse de protection</w:t>
            </w:r>
          </w:p>
        </w:tc>
        <w:tc>
          <w:tcPr>
            <w:tcW w:w="1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Imperméable transparent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D659BF" w:rsidTr="00F100D6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49126F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 xml:space="preserve">Catalogue ou prospectus </w:t>
            </w:r>
            <w:r w:rsidR="005004D0">
              <w:rPr>
                <w:rFonts w:ascii="Arial Narrow" w:hAnsi="Arial Narrow" w:cs="Arial"/>
                <w:b/>
                <w:sz w:val="24"/>
                <w:szCs w:val="24"/>
              </w:rPr>
              <w:t>renseignant sur la marque</w:t>
            </w: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, le modèle et les spécifications techniques proposées</w:t>
            </w:r>
          </w:p>
        </w:tc>
        <w:tc>
          <w:tcPr>
            <w:tcW w:w="1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5004D0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1CF" w:rsidRPr="00D659BF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2E14C7" w:rsidRPr="00D659BF" w:rsidTr="00F100D6">
        <w:trPr>
          <w:trHeight w:val="397"/>
          <w:jc w:val="center"/>
        </w:trPr>
        <w:tc>
          <w:tcPr>
            <w:tcW w:w="28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2E14C7" w:rsidRPr="00D659BF" w:rsidRDefault="002E14C7" w:rsidP="0049126F">
            <w:pPr>
              <w:pStyle w:val="Pieddepage"/>
              <w:numPr>
                <w:ilvl w:val="0"/>
                <w:numId w:val="13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E14C7" w:rsidRPr="00D659BF" w:rsidRDefault="002E14C7" w:rsidP="002E14C7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b/>
                <w:sz w:val="24"/>
                <w:szCs w:val="24"/>
              </w:rPr>
              <w:t>Consommables : cinq (05) cartouches d’encre d’origine supplémentaires</w:t>
            </w:r>
          </w:p>
        </w:tc>
        <w:tc>
          <w:tcPr>
            <w:tcW w:w="1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E14C7" w:rsidRPr="00D659BF" w:rsidRDefault="002E14C7" w:rsidP="002E14C7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D659BF">
              <w:rPr>
                <w:rFonts w:ascii="Arial Narrow" w:hAnsi="Arial Narrow" w:cs="Arial"/>
                <w:sz w:val="24"/>
                <w:szCs w:val="24"/>
              </w:rPr>
              <w:t>Préciser les références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E14C7" w:rsidRPr="00D659BF" w:rsidRDefault="002E14C7" w:rsidP="002E14C7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14C7" w:rsidRPr="00D659BF" w:rsidRDefault="002E14C7" w:rsidP="002E14C7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6061CF" w:rsidRDefault="006061CF" w:rsidP="006061CF">
      <w:pPr>
        <w:rPr>
          <w:rFonts w:ascii="Arial Narrow" w:hAnsi="Arial Narrow"/>
        </w:rPr>
      </w:pPr>
    </w:p>
    <w:p w:rsidR="00F16045" w:rsidRDefault="00F16045" w:rsidP="006061CF">
      <w:pPr>
        <w:rPr>
          <w:rFonts w:ascii="Arial Narrow" w:hAnsi="Arial Narrow"/>
        </w:rPr>
      </w:pPr>
    </w:p>
    <w:p w:rsidR="00F16045" w:rsidRDefault="00F16045" w:rsidP="006061CF">
      <w:pPr>
        <w:rPr>
          <w:rFonts w:ascii="Arial Narrow" w:hAnsi="Arial Narrow"/>
        </w:rPr>
      </w:pPr>
    </w:p>
    <w:p w:rsidR="00F16045" w:rsidRPr="00D659BF" w:rsidRDefault="00F16045" w:rsidP="006061CF">
      <w:pPr>
        <w:rPr>
          <w:rFonts w:ascii="Arial Narrow" w:hAnsi="Arial Narrow"/>
        </w:rPr>
      </w:pPr>
    </w:p>
    <w:p w:rsidR="006061CF" w:rsidRPr="001470FA" w:rsidRDefault="006061CF" w:rsidP="001470FA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10" w:name="_Toc52384079"/>
      <w:r w:rsidRPr="000C1813">
        <w:rPr>
          <w:rFonts w:ascii="Arial Narrow" w:hAnsi="Arial Narrow"/>
          <w:sz w:val="28"/>
          <w:szCs w:val="20"/>
        </w:rPr>
        <w:t xml:space="preserve">COPIEUR DE </w:t>
      </w:r>
      <w:r w:rsidR="004D3F7B" w:rsidRPr="000C1813">
        <w:rPr>
          <w:rFonts w:ascii="Arial Narrow" w:hAnsi="Arial Narrow"/>
          <w:caps w:val="0"/>
          <w:sz w:val="28"/>
          <w:szCs w:val="20"/>
        </w:rPr>
        <w:t xml:space="preserve">MOYENNE </w:t>
      </w:r>
      <w:r w:rsidRPr="000C1813">
        <w:rPr>
          <w:rFonts w:ascii="Arial Narrow" w:hAnsi="Arial Narrow"/>
          <w:sz w:val="28"/>
          <w:szCs w:val="20"/>
        </w:rPr>
        <w:t>CAPACITE</w:t>
      </w:r>
      <w:r w:rsidR="003F32AA">
        <w:rPr>
          <w:rFonts w:ascii="Arial Narrow" w:hAnsi="Arial Narrow"/>
          <w:sz w:val="28"/>
          <w:szCs w:val="20"/>
        </w:rPr>
        <w:t xml:space="preserve"> </w:t>
      </w:r>
      <w:r w:rsidR="00B970D8" w:rsidRPr="00B970D8">
        <w:rPr>
          <w:rFonts w:ascii="Arial Narrow" w:hAnsi="Arial Narrow"/>
          <w:sz w:val="28"/>
          <w:szCs w:val="20"/>
        </w:rPr>
        <w:t>(16-50 PPM)</w:t>
      </w:r>
      <w:bookmarkEnd w:id="10"/>
    </w:p>
    <w:tbl>
      <w:tblPr>
        <w:tblW w:w="5418" w:type="pct"/>
        <w:jc w:val="center"/>
        <w:tblLook w:val="0000" w:firstRow="0" w:lastRow="0" w:firstColumn="0" w:lastColumn="0" w:noHBand="0" w:noVBand="0"/>
      </w:tblPr>
      <w:tblGrid>
        <w:gridCol w:w="611"/>
        <w:gridCol w:w="2641"/>
        <w:gridCol w:w="3559"/>
        <w:gridCol w:w="1983"/>
        <w:gridCol w:w="1015"/>
      </w:tblGrid>
      <w:tr w:rsidR="006061CF" w:rsidRPr="000C1813" w:rsidTr="000C6F94">
        <w:trPr>
          <w:trHeight w:val="397"/>
          <w:tblHeader/>
          <w:jc w:val="center"/>
        </w:trPr>
        <w:tc>
          <w:tcPr>
            <w:tcW w:w="31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pStyle w:val="Pieddepage"/>
              <w:tabs>
                <w:tab w:val="clear" w:pos="4536"/>
                <w:tab w:val="clear" w:pos="9072"/>
              </w:tabs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0C1813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346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AC6332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81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0C1813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1011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0C1813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17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0C1813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C6F94" w:rsidRDefault="008C2F64" w:rsidP="000C6F94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  <w:highlight w:val="yellow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1725295</wp:posOffset>
                      </wp:positionH>
                      <wp:positionV relativeFrom="paragraph">
                        <wp:posOffset>273685</wp:posOffset>
                      </wp:positionV>
                      <wp:extent cx="247650" cy="228600"/>
                      <wp:effectExtent l="0" t="0" r="0" b="0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765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BAE580" id="Rectangle 9" o:spid="_x0000_s1026" style="position:absolute;margin-left:135.85pt;margin-top:21.55pt;width:19.5pt;height:1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0C6F94">
              <w:rPr>
                <w:rFonts w:ascii="Arial Narrow" w:hAnsi="Arial Narrow" w:cs="Arial"/>
                <w:sz w:val="24"/>
                <w:szCs w:val="24"/>
              </w:rPr>
              <w:t>I</w:t>
            </w:r>
            <w:r w:rsidR="000C6F94" w:rsidRPr="000C6F94">
              <w:rPr>
                <w:rFonts w:ascii="Arial Narrow" w:hAnsi="Arial Narrow" w:cs="Arial"/>
                <w:sz w:val="24"/>
                <w:szCs w:val="24"/>
              </w:rPr>
              <w:t>mpression réseau standard</w:t>
            </w:r>
          </w:p>
          <w:p w:rsidR="000C6F94" w:rsidRDefault="000C6F94" w:rsidP="000C6F94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Noir/Blanc</w:t>
            </w:r>
          </w:p>
          <w:p w:rsidR="000C6F94" w:rsidRDefault="008C2F64" w:rsidP="000C6F94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1731645</wp:posOffset>
                      </wp:positionH>
                      <wp:positionV relativeFrom="paragraph">
                        <wp:posOffset>-6985</wp:posOffset>
                      </wp:positionV>
                      <wp:extent cx="247650" cy="228600"/>
                      <wp:effectExtent l="0" t="0" r="0" b="0"/>
                      <wp:wrapNone/>
                      <wp:docPr id="10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765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B0D6AD" id="Rectangle 10" o:spid="_x0000_s1026" style="position:absolute;margin-left:136.35pt;margin-top:-.55pt;width:19.5pt;height:1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0C6F94" w:rsidRPr="000C6F94">
              <w:rPr>
                <w:rFonts w:ascii="Arial Narrow" w:hAnsi="Arial Narrow" w:cs="Arial"/>
                <w:sz w:val="24"/>
                <w:szCs w:val="24"/>
              </w:rPr>
              <w:t xml:space="preserve">Couleur </w:t>
            </w:r>
          </w:p>
          <w:p w:rsidR="006061CF" w:rsidRPr="000C1813" w:rsidRDefault="006061CF" w:rsidP="000C6F94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  <w:highlight w:val="yellow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L’acquéreur fait son choix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Référence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Vitesse copie/impression  par minute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6061CF" w:rsidRPr="000C1813" w:rsidRDefault="006061CF" w:rsidP="000C1813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 xml:space="preserve">L’acquéreur précise le nombre </w:t>
            </w:r>
            <w:r w:rsidR="000C1813">
              <w:rPr>
                <w:rFonts w:ascii="Arial Narrow" w:hAnsi="Arial Narrow" w:cs="Arial"/>
                <w:sz w:val="24"/>
                <w:szCs w:val="24"/>
              </w:rPr>
              <w:t>de copie/impression au moins</w:t>
            </w:r>
            <w:r w:rsidR="000C1813" w:rsidRPr="000C1813">
              <w:rPr>
                <w:rFonts w:ascii="Arial Narrow" w:hAnsi="Arial Narrow" w:cs="Arial"/>
                <w:sz w:val="24"/>
                <w:szCs w:val="24"/>
              </w:rPr>
              <w:t xml:space="preserve"> par minute 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Capacité de reproduction de la cartouche de toner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A préciser par l’acquéreur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Procédé copie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Numérisation laser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Résolution copie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Au moins 600 x 600 ppp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Résolution impression</w:t>
            </w:r>
          </w:p>
        </w:tc>
        <w:tc>
          <w:tcPr>
            <w:tcW w:w="18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Au moins 600 x 600 ppp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Copie multiple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A partir de 1 jusqu’à 999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Recto verso automatique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En standard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Housse de protection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Imperméable transparent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Zoom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4B02F8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25 à 400%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Format papier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A5 à A3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Capacité papier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6045" w:rsidRDefault="00F16045" w:rsidP="00F16045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16 – 30 ppm (</w:t>
            </w:r>
            <w:r w:rsidRPr="000C1813">
              <w:rPr>
                <w:rFonts w:ascii="Arial Narrow" w:hAnsi="Arial Narrow" w:cs="Arial"/>
                <w:sz w:val="24"/>
                <w:szCs w:val="24"/>
              </w:rPr>
              <w:t>avec ou sans option à préciser)</w:t>
            </w:r>
          </w:p>
          <w:p w:rsidR="00F16045" w:rsidRDefault="008C2F64" w:rsidP="00F16045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1941195</wp:posOffset>
                      </wp:positionH>
                      <wp:positionV relativeFrom="paragraph">
                        <wp:posOffset>167640</wp:posOffset>
                      </wp:positionV>
                      <wp:extent cx="180975" cy="180975"/>
                      <wp:effectExtent l="0" t="0" r="9525" b="9525"/>
                      <wp:wrapNone/>
                      <wp:docPr id="37" name="Rectangl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8097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3F55CD" id="Rectangle 37" o:spid="_x0000_s1026" style="position:absolute;margin-left:152.85pt;margin-top:13.2pt;width:14.25pt;height:14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F16045" w:rsidRPr="000C1813">
              <w:rPr>
                <w:rFonts w:ascii="Arial Narrow" w:hAnsi="Arial Narrow" w:cs="Arial"/>
                <w:sz w:val="24"/>
                <w:szCs w:val="24"/>
              </w:rPr>
              <w:t>2 bacs de 250 feuilles chacun au moins</w:t>
            </w:r>
          </w:p>
          <w:p w:rsidR="00F16045" w:rsidRDefault="00F16045" w:rsidP="00F16045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31 – 50 ppm (</w:t>
            </w:r>
            <w:r w:rsidRPr="000C1813">
              <w:rPr>
                <w:rFonts w:ascii="Arial Narrow" w:hAnsi="Arial Narrow" w:cs="Arial"/>
                <w:sz w:val="24"/>
                <w:szCs w:val="24"/>
              </w:rPr>
              <w:t>avec ou sans option à préciser)</w:t>
            </w:r>
          </w:p>
          <w:p w:rsidR="00F16045" w:rsidRPr="000C1813" w:rsidRDefault="008C2F64" w:rsidP="00F16045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1930400</wp:posOffset>
                      </wp:positionH>
                      <wp:positionV relativeFrom="paragraph">
                        <wp:posOffset>153670</wp:posOffset>
                      </wp:positionV>
                      <wp:extent cx="180975" cy="180975"/>
                      <wp:effectExtent l="0" t="0" r="9525" b="9525"/>
                      <wp:wrapNone/>
                      <wp:docPr id="34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8097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9A4559" id="Rectangle 34" o:spid="_x0000_s1026" style="position:absolute;margin-left:152pt;margin-top:12.1pt;width:14.25pt;height:14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F16045" w:rsidRPr="000C1813">
              <w:rPr>
                <w:rFonts w:ascii="Arial Narrow" w:hAnsi="Arial Narrow" w:cs="Arial"/>
                <w:sz w:val="24"/>
                <w:szCs w:val="24"/>
              </w:rPr>
              <w:t>2 bacs de 500 feuilles chacun au moins</w:t>
            </w:r>
          </w:p>
          <w:p w:rsidR="00F16045" w:rsidRDefault="008C2F64" w:rsidP="00F16045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>
                      <wp:simplePos x="0" y="0"/>
                      <wp:positionH relativeFrom="column">
                        <wp:posOffset>1943100</wp:posOffset>
                      </wp:positionH>
                      <wp:positionV relativeFrom="paragraph">
                        <wp:posOffset>0</wp:posOffset>
                      </wp:positionV>
                      <wp:extent cx="180975" cy="180975"/>
                      <wp:effectExtent l="0" t="0" r="9525" b="9525"/>
                      <wp:wrapNone/>
                      <wp:docPr id="36" name="Rectangl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80975" cy="180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187583" id="Rectangle 36" o:spid="_x0000_s1026" style="position:absolute;margin-left:153pt;margin-top:0;width:14.25pt;height:14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F16045" w:rsidRPr="000C1813">
              <w:rPr>
                <w:rFonts w:ascii="Arial Narrow" w:hAnsi="Arial Narrow" w:cs="Arial"/>
                <w:sz w:val="24"/>
                <w:szCs w:val="24"/>
              </w:rPr>
              <w:t xml:space="preserve">1 </w:t>
            </w:r>
            <w:r w:rsidR="003411E5" w:rsidRPr="000C1813">
              <w:rPr>
                <w:rFonts w:ascii="Arial Narrow" w:hAnsi="Arial Narrow" w:cs="Arial"/>
                <w:sz w:val="24"/>
                <w:szCs w:val="24"/>
              </w:rPr>
              <w:t>bac de</w:t>
            </w:r>
            <w:r w:rsidR="00F16045" w:rsidRPr="000C1813">
              <w:rPr>
                <w:rFonts w:ascii="Arial Narrow" w:hAnsi="Arial Narrow" w:cs="Arial"/>
                <w:sz w:val="24"/>
                <w:szCs w:val="24"/>
              </w:rPr>
              <w:t xml:space="preserve"> 2000</w:t>
            </w:r>
            <w:r w:rsidR="00F16045">
              <w:rPr>
                <w:rFonts w:ascii="Arial Narrow" w:hAnsi="Arial Narrow" w:cs="Arial"/>
                <w:sz w:val="24"/>
                <w:szCs w:val="24"/>
              </w:rPr>
              <w:t xml:space="preserve"> feuilles au moins</w:t>
            </w:r>
          </w:p>
          <w:p w:rsidR="006061CF" w:rsidRPr="000C1813" w:rsidRDefault="006061CF" w:rsidP="00F16045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L’acquéreur fait son choix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By-pass ou magasin manuel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Au moins 100 feuilles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 xml:space="preserve">Codes utilisateurs 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 xml:space="preserve">Oui 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220-240 V ; 50-60 Hz</w:t>
            </w:r>
            <w:r w:rsidR="00226353" w:rsidRPr="000C1813">
              <w:rPr>
                <w:rFonts w:ascii="Arial Narrow" w:hAnsi="Arial Narrow" w:cs="Arial"/>
                <w:sz w:val="24"/>
                <w:szCs w:val="24"/>
              </w:rPr>
              <w:t xml:space="preserve"> ; câble type </w:t>
            </w:r>
            <w:proofErr w:type="spellStart"/>
            <w:r w:rsidR="00226353" w:rsidRPr="000C1813">
              <w:rPr>
                <w:rFonts w:ascii="Arial Narrow" w:hAnsi="Arial Narrow" w:cs="Arial"/>
                <w:sz w:val="24"/>
                <w:szCs w:val="24"/>
              </w:rPr>
              <w:t>shuko</w:t>
            </w:r>
            <w:proofErr w:type="spellEnd"/>
            <w:r w:rsidR="00226353" w:rsidRPr="000C1813">
              <w:rPr>
                <w:rFonts w:ascii="Arial Narrow" w:hAnsi="Arial Narrow" w:cs="Arial"/>
                <w:sz w:val="24"/>
                <w:szCs w:val="24"/>
              </w:rPr>
              <w:t xml:space="preserve"> ou IEC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Chargeur automatique de documents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Plus de 25 feuilles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Socle sur roulette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En standard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 xml:space="preserve">Module de finition (tri décalé, </w:t>
            </w:r>
            <w:proofErr w:type="spellStart"/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tri</w:t>
            </w:r>
            <w:proofErr w:type="spellEnd"/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 xml:space="preserve"> groupé et agrafage 50 feuilles au moins)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Interne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Régulateur de tension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1500 VA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226353" w:rsidP="000C1813">
            <w:pPr>
              <w:spacing w:after="0" w:line="240" w:lineRule="auto"/>
              <w:ind w:right="-15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 xml:space="preserve">Multiprise </w:t>
            </w:r>
            <w:proofErr w:type="spellStart"/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p</w:t>
            </w:r>
            <w:r w:rsidR="006061CF" w:rsidRPr="000C1813">
              <w:rPr>
                <w:rFonts w:ascii="Arial Narrow" w:hAnsi="Arial Narrow" w:cs="Arial"/>
                <w:b/>
                <w:sz w:val="24"/>
                <w:szCs w:val="24"/>
              </w:rPr>
              <w:t>arasurtenseur</w:t>
            </w:r>
            <w:proofErr w:type="spellEnd"/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F1604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3 prises</w:t>
            </w:r>
            <w:r w:rsidR="00226353" w:rsidRPr="000C1813">
              <w:rPr>
                <w:rFonts w:ascii="Arial Narrow" w:hAnsi="Arial Narrow" w:cs="Arial"/>
                <w:sz w:val="24"/>
                <w:szCs w:val="24"/>
              </w:rPr>
              <w:t xml:space="preserve"> au moins,</w:t>
            </w:r>
            <w:r w:rsidR="003F32A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F16045">
              <w:rPr>
                <w:rFonts w:ascii="Arial Narrow" w:hAnsi="Arial Narrow" w:cs="Arial"/>
                <w:sz w:val="24"/>
                <w:szCs w:val="24"/>
              </w:rPr>
              <w:t xml:space="preserve">longueur de câble </w:t>
            </w:r>
            <w:r w:rsidRPr="000C1813">
              <w:rPr>
                <w:rFonts w:ascii="Arial Narrow" w:hAnsi="Arial Narrow" w:cs="Arial"/>
                <w:sz w:val="24"/>
                <w:szCs w:val="24"/>
              </w:rPr>
              <w:t>1 m au moins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Housse de protection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Imperméable transparent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5004D0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5004D0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Formation des utilisateurs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Méthodologie à proposer par le soumissionnaire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1813" w:rsidTr="000C6F94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A650FF">
            <w:pPr>
              <w:pStyle w:val="Pieddepage"/>
              <w:numPr>
                <w:ilvl w:val="0"/>
                <w:numId w:val="14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b/>
                <w:sz w:val="24"/>
                <w:szCs w:val="24"/>
              </w:rPr>
              <w:t>Consommables : cinq (05) cartouches d’encre d’origine supplémentaires</w:t>
            </w:r>
          </w:p>
        </w:tc>
        <w:tc>
          <w:tcPr>
            <w:tcW w:w="18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1813">
              <w:rPr>
                <w:rFonts w:ascii="Arial Narrow" w:hAnsi="Arial Narrow" w:cs="Arial"/>
                <w:sz w:val="24"/>
                <w:szCs w:val="24"/>
              </w:rPr>
              <w:t>Préciser les références</w:t>
            </w:r>
          </w:p>
        </w:tc>
        <w:tc>
          <w:tcPr>
            <w:tcW w:w="10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0C1813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CC57A6" w:rsidRPr="00D659BF" w:rsidRDefault="00CC57A6" w:rsidP="001470FA">
      <w:pPr>
        <w:spacing w:after="240" w:line="360" w:lineRule="auto"/>
        <w:rPr>
          <w:rFonts w:ascii="Arial Narrow" w:hAnsi="Arial Narrow"/>
        </w:rPr>
      </w:pPr>
    </w:p>
    <w:p w:rsidR="006061CF" w:rsidRPr="001470FA" w:rsidRDefault="006061CF" w:rsidP="001470FA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11" w:name="_Toc52384080"/>
      <w:r w:rsidRPr="00486372">
        <w:rPr>
          <w:rFonts w:ascii="Arial Narrow" w:hAnsi="Arial Narrow"/>
          <w:sz w:val="28"/>
          <w:szCs w:val="20"/>
        </w:rPr>
        <w:t xml:space="preserve">COPIEUR DE </w:t>
      </w:r>
      <w:r w:rsidR="001470FA" w:rsidRPr="00486372">
        <w:rPr>
          <w:rFonts w:ascii="Arial Narrow" w:hAnsi="Arial Narrow"/>
          <w:sz w:val="28"/>
          <w:szCs w:val="20"/>
        </w:rPr>
        <w:t>GRANDE CAPACITE</w:t>
      </w:r>
      <w:r w:rsidR="003F32AA">
        <w:rPr>
          <w:rFonts w:ascii="Arial Narrow" w:hAnsi="Arial Narrow"/>
          <w:sz w:val="28"/>
          <w:szCs w:val="20"/>
        </w:rPr>
        <w:t xml:space="preserve"> </w:t>
      </w:r>
      <w:r w:rsidR="00850D09" w:rsidRPr="00850D09">
        <w:rPr>
          <w:rFonts w:ascii="Arial Narrow" w:hAnsi="Arial Narrow"/>
          <w:sz w:val="28"/>
          <w:szCs w:val="20"/>
        </w:rPr>
        <w:t>(51-80 ppm)</w:t>
      </w:r>
      <w:bookmarkEnd w:id="11"/>
    </w:p>
    <w:tbl>
      <w:tblPr>
        <w:tblW w:w="539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2"/>
        <w:gridCol w:w="2643"/>
        <w:gridCol w:w="3546"/>
        <w:gridCol w:w="1950"/>
        <w:gridCol w:w="1018"/>
      </w:tblGrid>
      <w:tr w:rsidR="006061CF" w:rsidRPr="000C6F94" w:rsidTr="008D4B56">
        <w:trPr>
          <w:trHeight w:val="397"/>
          <w:tblHeader/>
          <w:jc w:val="center"/>
        </w:trPr>
        <w:tc>
          <w:tcPr>
            <w:tcW w:w="313" w:type="pct"/>
            <w:vAlign w:val="center"/>
          </w:tcPr>
          <w:p w:rsidR="006061CF" w:rsidRPr="00294204" w:rsidRDefault="006061CF" w:rsidP="006061CF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94204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353" w:type="pct"/>
            <w:vAlign w:val="center"/>
          </w:tcPr>
          <w:p w:rsidR="006061CF" w:rsidRPr="000C6F94" w:rsidRDefault="00850D09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815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0C6F94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0C6F94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0C6F94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815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815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294204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294204" w:rsidRPr="000C6F94" w:rsidRDefault="00294204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294204" w:rsidRPr="000C6F94" w:rsidRDefault="00294204" w:rsidP="00294204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1815" w:type="pct"/>
            <w:vAlign w:val="center"/>
          </w:tcPr>
          <w:p w:rsidR="00294204" w:rsidRDefault="008C2F64" w:rsidP="00294204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  <w:highlight w:val="yellow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1725295</wp:posOffset>
                      </wp:positionH>
                      <wp:positionV relativeFrom="paragraph">
                        <wp:posOffset>273685</wp:posOffset>
                      </wp:positionV>
                      <wp:extent cx="247650" cy="228600"/>
                      <wp:effectExtent l="0" t="0" r="0" b="0"/>
                      <wp:wrapNone/>
                      <wp:docPr id="21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765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52A8C9" id="Rectangle 21" o:spid="_x0000_s1026" style="position:absolute;margin-left:135.85pt;margin-top:21.55pt;width:19.5pt;height:1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294204">
              <w:rPr>
                <w:rFonts w:ascii="Arial Narrow" w:hAnsi="Arial Narrow" w:cs="Arial"/>
                <w:sz w:val="24"/>
                <w:szCs w:val="24"/>
              </w:rPr>
              <w:t>I</w:t>
            </w:r>
            <w:r w:rsidR="00294204" w:rsidRPr="000C6F94">
              <w:rPr>
                <w:rFonts w:ascii="Arial Narrow" w:hAnsi="Arial Narrow" w:cs="Arial"/>
                <w:sz w:val="24"/>
                <w:szCs w:val="24"/>
              </w:rPr>
              <w:t>mpression réseau standard</w:t>
            </w:r>
            <w:r w:rsidR="00294204">
              <w:rPr>
                <w:rFonts w:ascii="Arial Narrow" w:hAnsi="Arial Narrow" w:cs="Arial"/>
                <w:sz w:val="24"/>
                <w:szCs w:val="24"/>
              </w:rPr>
              <w:t> ;</w:t>
            </w:r>
          </w:p>
          <w:p w:rsidR="00294204" w:rsidRDefault="008C2F64" w:rsidP="00294204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1731010</wp:posOffset>
                      </wp:positionH>
                      <wp:positionV relativeFrom="paragraph">
                        <wp:posOffset>247650</wp:posOffset>
                      </wp:positionV>
                      <wp:extent cx="247650" cy="228600"/>
                      <wp:effectExtent l="0" t="0" r="0" b="0"/>
                      <wp:wrapNone/>
                      <wp:docPr id="22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765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48A2AA" id="Rectangle 22" o:spid="_x0000_s1026" style="position:absolute;margin-left:136.3pt;margin-top:19.5pt;width:19.5pt;height:1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294204">
              <w:rPr>
                <w:rFonts w:ascii="Arial Narrow" w:hAnsi="Arial Narrow" w:cs="Arial"/>
                <w:sz w:val="24"/>
                <w:szCs w:val="24"/>
              </w:rPr>
              <w:t>Noir/Blanc</w:t>
            </w:r>
          </w:p>
          <w:p w:rsidR="00294204" w:rsidRDefault="00294204" w:rsidP="00294204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 xml:space="preserve">Couleur </w:t>
            </w:r>
          </w:p>
          <w:p w:rsidR="00294204" w:rsidRPr="000C1813" w:rsidRDefault="00294204" w:rsidP="00294204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  <w:highlight w:val="yellow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L’acquéreur fait son choix</w:t>
            </w:r>
          </w:p>
        </w:tc>
        <w:tc>
          <w:tcPr>
            <w:tcW w:w="998" w:type="pct"/>
            <w:vAlign w:val="center"/>
          </w:tcPr>
          <w:p w:rsidR="00294204" w:rsidRPr="000C6F94" w:rsidRDefault="00294204" w:rsidP="00294204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294204" w:rsidRPr="000C6F94" w:rsidRDefault="00294204" w:rsidP="00294204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Référence</w:t>
            </w:r>
          </w:p>
        </w:tc>
        <w:tc>
          <w:tcPr>
            <w:tcW w:w="1815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Vitesse copie/impression  par minute</w:t>
            </w:r>
          </w:p>
        </w:tc>
        <w:tc>
          <w:tcPr>
            <w:tcW w:w="1815" w:type="pct"/>
            <w:vAlign w:val="center"/>
          </w:tcPr>
          <w:p w:rsidR="006061CF" w:rsidRPr="000C6F94" w:rsidRDefault="00294204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L’acquéreur précise le nombre de </w:t>
            </w:r>
            <w:r w:rsidRPr="00294204">
              <w:rPr>
                <w:rFonts w:ascii="Arial Narrow" w:hAnsi="Arial Narrow" w:cs="Arial"/>
                <w:sz w:val="24"/>
                <w:szCs w:val="24"/>
              </w:rPr>
              <w:t xml:space="preserve">copie/impression  par minute </w:t>
            </w:r>
            <w:r>
              <w:rPr>
                <w:rFonts w:ascii="Arial Narrow" w:hAnsi="Arial Narrow" w:cs="Arial"/>
                <w:sz w:val="24"/>
                <w:szCs w:val="24"/>
              </w:rPr>
              <w:t>au moins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Volume de reproduction mensuel du copieur</w:t>
            </w:r>
          </w:p>
        </w:tc>
        <w:tc>
          <w:tcPr>
            <w:tcW w:w="1815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Capacité de reproduction de la cartouche de toner</w:t>
            </w:r>
          </w:p>
        </w:tc>
        <w:tc>
          <w:tcPr>
            <w:tcW w:w="1815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A préciser par l’acquéreur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Procédé copie</w:t>
            </w:r>
          </w:p>
        </w:tc>
        <w:tc>
          <w:tcPr>
            <w:tcW w:w="1815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Numérisation laser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Résolution copie</w:t>
            </w:r>
          </w:p>
        </w:tc>
        <w:tc>
          <w:tcPr>
            <w:tcW w:w="1815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Au moins 600 x 600 ppp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Résolution impression</w:t>
            </w:r>
          </w:p>
        </w:tc>
        <w:tc>
          <w:tcPr>
            <w:tcW w:w="1815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Au moins 600 x 600 ppp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Copie multiple</w:t>
            </w:r>
          </w:p>
        </w:tc>
        <w:tc>
          <w:tcPr>
            <w:tcW w:w="1815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Jusqu’à 9 999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Recto verso automatique</w:t>
            </w:r>
          </w:p>
        </w:tc>
        <w:tc>
          <w:tcPr>
            <w:tcW w:w="1815" w:type="pct"/>
            <w:shd w:val="clear" w:color="auto" w:fill="auto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En standard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Zoom</w:t>
            </w:r>
          </w:p>
        </w:tc>
        <w:tc>
          <w:tcPr>
            <w:tcW w:w="1815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25 à 400 %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Disque dur</w:t>
            </w:r>
          </w:p>
        </w:tc>
        <w:tc>
          <w:tcPr>
            <w:tcW w:w="1815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Au moins 60 Go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Format  papier</w:t>
            </w:r>
          </w:p>
        </w:tc>
        <w:tc>
          <w:tcPr>
            <w:tcW w:w="1815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A5 à A3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EE77A3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 xml:space="preserve">Capacité papier </w:t>
            </w:r>
          </w:p>
        </w:tc>
        <w:tc>
          <w:tcPr>
            <w:tcW w:w="1815" w:type="pct"/>
            <w:vAlign w:val="center"/>
          </w:tcPr>
          <w:p w:rsidR="00EE77A3" w:rsidRDefault="006061CF" w:rsidP="00EE77A3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2 bacs de 1000 feuilles chacun au moins</w:t>
            </w:r>
            <w:r w:rsidR="00EE77A3">
              <w:rPr>
                <w:rFonts w:ascii="Arial Narrow" w:hAnsi="Arial Narrow" w:cs="Arial"/>
                <w:sz w:val="24"/>
                <w:szCs w:val="24"/>
              </w:rPr>
              <w:t xml:space="preserve"> et</w:t>
            </w:r>
          </w:p>
          <w:p w:rsidR="00850D09" w:rsidRPr="000C6F94" w:rsidRDefault="00EE77A3" w:rsidP="00EE77A3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Bac supplémentaire de </w:t>
            </w:r>
            <w:r w:rsidR="00850D09" w:rsidRPr="000C6F94">
              <w:rPr>
                <w:rFonts w:ascii="Arial Narrow" w:hAnsi="Arial Narrow" w:cs="Arial"/>
                <w:sz w:val="24"/>
                <w:szCs w:val="24"/>
              </w:rPr>
              <w:t>3000 feuilles au moins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By-pass ou magasin manuel</w:t>
            </w:r>
          </w:p>
        </w:tc>
        <w:tc>
          <w:tcPr>
            <w:tcW w:w="1815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Au moins 100 feuilles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 xml:space="preserve">Codes utilisateurs </w:t>
            </w:r>
          </w:p>
        </w:tc>
        <w:tc>
          <w:tcPr>
            <w:tcW w:w="1815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 xml:space="preserve">Oui 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815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220-240 V ; 50-60 Hz</w:t>
            </w:r>
            <w:r w:rsidR="00D91671" w:rsidRPr="000C6F94">
              <w:rPr>
                <w:rFonts w:ascii="Arial Narrow" w:hAnsi="Arial Narrow" w:cs="Arial"/>
                <w:sz w:val="24"/>
                <w:szCs w:val="24"/>
              </w:rPr>
              <w:t xml:space="preserve"> ; câble type </w:t>
            </w:r>
            <w:proofErr w:type="spellStart"/>
            <w:r w:rsidR="00D91671" w:rsidRPr="000C6F94">
              <w:rPr>
                <w:rFonts w:ascii="Arial Narrow" w:hAnsi="Arial Narrow" w:cs="Arial"/>
                <w:sz w:val="24"/>
                <w:szCs w:val="24"/>
              </w:rPr>
              <w:t>shuko</w:t>
            </w:r>
            <w:proofErr w:type="spellEnd"/>
            <w:r w:rsidR="00D91671" w:rsidRPr="000C6F94">
              <w:rPr>
                <w:rFonts w:ascii="Arial Narrow" w:hAnsi="Arial Narrow" w:cs="Arial"/>
                <w:sz w:val="24"/>
                <w:szCs w:val="24"/>
              </w:rPr>
              <w:t xml:space="preserve"> ou IEC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Chargeur automatique de documents</w:t>
            </w:r>
          </w:p>
        </w:tc>
        <w:tc>
          <w:tcPr>
            <w:tcW w:w="1815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 xml:space="preserve"> 50 feuilles au moins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D23284" w:rsidRPr="000C6F94" w:rsidTr="008D4B56">
        <w:trPr>
          <w:trHeight w:val="1175"/>
          <w:jc w:val="center"/>
        </w:trPr>
        <w:tc>
          <w:tcPr>
            <w:tcW w:w="313" w:type="pct"/>
            <w:vAlign w:val="center"/>
          </w:tcPr>
          <w:p w:rsidR="00D23284" w:rsidRPr="000C6F94" w:rsidRDefault="00D23284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61F85" w:rsidRPr="000C6F94" w:rsidRDefault="00D23284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 xml:space="preserve">Module de finition (tri décalé, </w:t>
            </w:r>
            <w:proofErr w:type="spellStart"/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tri</w:t>
            </w:r>
            <w:proofErr w:type="spellEnd"/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 xml:space="preserve"> groupé et agrafage 50 feuilles au moins)</w:t>
            </w:r>
          </w:p>
          <w:p w:rsidR="00D23284" w:rsidRPr="000C6F94" w:rsidRDefault="00D23284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</w:p>
        </w:tc>
        <w:tc>
          <w:tcPr>
            <w:tcW w:w="1815" w:type="pct"/>
            <w:vAlign w:val="center"/>
          </w:tcPr>
          <w:p w:rsidR="00661F85" w:rsidRPr="000C6F94" w:rsidRDefault="008C2F64" w:rsidP="00294204">
            <w:pPr>
              <w:spacing w:before="120" w:after="12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985520</wp:posOffset>
                      </wp:positionH>
                      <wp:positionV relativeFrom="paragraph">
                        <wp:posOffset>280035</wp:posOffset>
                      </wp:positionV>
                      <wp:extent cx="247650" cy="228600"/>
                      <wp:effectExtent l="0" t="0" r="0" b="0"/>
                      <wp:wrapNone/>
                      <wp:docPr id="23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765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DBC64B" id="Rectangle 23" o:spid="_x0000_s1026" style="position:absolute;margin-left:77.6pt;margin-top:22.05pt;width:19.5pt;height:1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D23284" w:rsidRPr="000C6F94">
              <w:rPr>
                <w:rFonts w:ascii="Arial Narrow" w:hAnsi="Arial Narrow" w:cs="Arial"/>
                <w:b/>
                <w:sz w:val="24"/>
                <w:szCs w:val="24"/>
              </w:rPr>
              <w:t>51 à 60 ppm</w:t>
            </w:r>
          </w:p>
          <w:p w:rsidR="00D23284" w:rsidRPr="000C6F94" w:rsidRDefault="00D23284" w:rsidP="00294204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Interne</w:t>
            </w:r>
          </w:p>
          <w:p w:rsidR="00D23284" w:rsidRPr="000C6F94" w:rsidRDefault="008C2F64" w:rsidP="00294204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975995</wp:posOffset>
                      </wp:positionH>
                      <wp:positionV relativeFrom="paragraph">
                        <wp:posOffset>635</wp:posOffset>
                      </wp:positionV>
                      <wp:extent cx="247650" cy="228600"/>
                      <wp:effectExtent l="0" t="0" r="0" b="0"/>
                      <wp:wrapNone/>
                      <wp:docPr id="24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765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5070E1" id="Rectangle 24" o:spid="_x0000_s1026" style="position:absolute;margin-left:76.85pt;margin-top:.05pt;width:19.5pt;height:1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294204">
              <w:rPr>
                <w:rFonts w:ascii="Arial Narrow" w:hAnsi="Arial Narrow" w:cs="Arial"/>
                <w:sz w:val="24"/>
                <w:szCs w:val="24"/>
              </w:rPr>
              <w:t>E</w:t>
            </w:r>
            <w:r w:rsidR="00D23284" w:rsidRPr="000C6F94">
              <w:rPr>
                <w:rFonts w:ascii="Arial Narrow" w:hAnsi="Arial Narrow" w:cs="Arial"/>
                <w:sz w:val="24"/>
                <w:szCs w:val="24"/>
              </w:rPr>
              <w:t xml:space="preserve">xterne </w:t>
            </w:r>
          </w:p>
          <w:p w:rsidR="00661F85" w:rsidRPr="000C6F94" w:rsidRDefault="00661F85" w:rsidP="00294204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  <w:p w:rsidR="00661F85" w:rsidRPr="000C6F94" w:rsidRDefault="008C2F64" w:rsidP="00294204">
            <w:pPr>
              <w:spacing w:before="120" w:after="12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985520</wp:posOffset>
                      </wp:positionH>
                      <wp:positionV relativeFrom="paragraph">
                        <wp:posOffset>241935</wp:posOffset>
                      </wp:positionV>
                      <wp:extent cx="247650" cy="228600"/>
                      <wp:effectExtent l="0" t="0" r="0" b="0"/>
                      <wp:wrapNone/>
                      <wp:docPr id="25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765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E2DA77" id="Rectangle 25" o:spid="_x0000_s1026" style="position:absolute;margin-left:77.6pt;margin-top:19.05pt;width:19.5pt;height:1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D23284" w:rsidRPr="000C6F94">
              <w:rPr>
                <w:rFonts w:ascii="Arial Narrow" w:hAnsi="Arial Narrow" w:cs="Arial"/>
                <w:b/>
                <w:sz w:val="24"/>
                <w:szCs w:val="24"/>
              </w:rPr>
              <w:t xml:space="preserve">61 </w:t>
            </w:r>
            <w:r w:rsidR="00661F85" w:rsidRPr="000C6F94">
              <w:rPr>
                <w:rFonts w:ascii="Arial Narrow" w:hAnsi="Arial Narrow" w:cs="Arial"/>
                <w:b/>
                <w:sz w:val="24"/>
                <w:szCs w:val="24"/>
              </w:rPr>
              <w:t xml:space="preserve">à 80 </w:t>
            </w:r>
            <w:r w:rsidR="00D23284" w:rsidRPr="000C6F94">
              <w:rPr>
                <w:rFonts w:ascii="Arial Narrow" w:hAnsi="Arial Narrow" w:cs="Arial"/>
                <w:b/>
                <w:sz w:val="24"/>
                <w:szCs w:val="24"/>
              </w:rPr>
              <w:t xml:space="preserve">ppm </w:t>
            </w:r>
          </w:p>
          <w:p w:rsidR="00D23284" w:rsidRPr="000C6F94" w:rsidRDefault="00D23284" w:rsidP="00294204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 xml:space="preserve">Externe </w:t>
            </w:r>
          </w:p>
          <w:p w:rsidR="00661F85" w:rsidRPr="000C6F94" w:rsidRDefault="00294204" w:rsidP="00294204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L’acquéreur fait son choix</w:t>
            </w:r>
          </w:p>
        </w:tc>
        <w:tc>
          <w:tcPr>
            <w:tcW w:w="998" w:type="pct"/>
            <w:vAlign w:val="center"/>
          </w:tcPr>
          <w:p w:rsidR="00D23284" w:rsidRPr="000C6F94" w:rsidRDefault="00D23284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D23284" w:rsidRPr="000C6F94" w:rsidRDefault="00D23284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Régulateur de tension</w:t>
            </w:r>
          </w:p>
        </w:tc>
        <w:tc>
          <w:tcPr>
            <w:tcW w:w="1815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3000 VA (joindre prospectus)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C117D9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C117D9" w:rsidRPr="000C6F94" w:rsidRDefault="00C117D9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C117D9" w:rsidRPr="000C6F94" w:rsidRDefault="00C117D9" w:rsidP="00C117D9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 xml:space="preserve">Multiprise </w:t>
            </w:r>
            <w:proofErr w:type="spellStart"/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parasurtenseur</w:t>
            </w:r>
            <w:proofErr w:type="spellEnd"/>
          </w:p>
        </w:tc>
        <w:tc>
          <w:tcPr>
            <w:tcW w:w="1815" w:type="pct"/>
            <w:vAlign w:val="center"/>
          </w:tcPr>
          <w:p w:rsidR="00C117D9" w:rsidRPr="000C6F94" w:rsidRDefault="00C117D9" w:rsidP="00C117D9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 xml:space="preserve">3 prises au moins, </w:t>
            </w:r>
            <w:r w:rsidR="00F16045">
              <w:rPr>
                <w:rFonts w:ascii="Arial Narrow" w:hAnsi="Arial Narrow" w:cs="Arial"/>
                <w:sz w:val="24"/>
                <w:szCs w:val="24"/>
              </w:rPr>
              <w:t>longueur de câble 1 m au moins</w:t>
            </w:r>
          </w:p>
        </w:tc>
        <w:tc>
          <w:tcPr>
            <w:tcW w:w="998" w:type="pct"/>
            <w:vAlign w:val="center"/>
          </w:tcPr>
          <w:p w:rsidR="00C117D9" w:rsidRPr="000C6F94" w:rsidRDefault="00C117D9" w:rsidP="00C117D9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C117D9" w:rsidRPr="000C6F94" w:rsidRDefault="00C117D9" w:rsidP="00C117D9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Housse de protection</w:t>
            </w:r>
          </w:p>
        </w:tc>
        <w:tc>
          <w:tcPr>
            <w:tcW w:w="1815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Imperméable transparent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5004D0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815" w:type="pct"/>
            <w:vAlign w:val="center"/>
          </w:tcPr>
          <w:p w:rsidR="006061CF" w:rsidRPr="000C6F94" w:rsidRDefault="005004D0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061CF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6061CF" w:rsidRPr="000C6F94" w:rsidRDefault="006061CF" w:rsidP="00A650FF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b/>
                <w:sz w:val="24"/>
                <w:szCs w:val="24"/>
              </w:rPr>
              <w:t>Formation des utilisateurs</w:t>
            </w:r>
          </w:p>
        </w:tc>
        <w:tc>
          <w:tcPr>
            <w:tcW w:w="1815" w:type="pct"/>
            <w:vAlign w:val="center"/>
          </w:tcPr>
          <w:p w:rsidR="006061CF" w:rsidRPr="000C6F94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0C6F94">
              <w:rPr>
                <w:rFonts w:ascii="Arial Narrow" w:hAnsi="Arial Narrow" w:cs="Arial"/>
                <w:sz w:val="24"/>
                <w:szCs w:val="24"/>
              </w:rPr>
              <w:t>Méthodologie à proposer par le soumissionnaire</w:t>
            </w:r>
          </w:p>
        </w:tc>
        <w:tc>
          <w:tcPr>
            <w:tcW w:w="998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6061CF" w:rsidRPr="000C6F94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187CE1" w:rsidRPr="000C6F94" w:rsidTr="008D4B56">
        <w:trPr>
          <w:trHeight w:val="397"/>
          <w:jc w:val="center"/>
        </w:trPr>
        <w:tc>
          <w:tcPr>
            <w:tcW w:w="313" w:type="pct"/>
            <w:vAlign w:val="center"/>
          </w:tcPr>
          <w:p w:rsidR="00187CE1" w:rsidRPr="000C6F94" w:rsidRDefault="00187CE1" w:rsidP="00187CE1">
            <w:pPr>
              <w:pStyle w:val="Paragraphedeliste"/>
              <w:numPr>
                <w:ilvl w:val="0"/>
                <w:numId w:val="1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187CE1" w:rsidRPr="00E14CCD" w:rsidRDefault="00187CE1" w:rsidP="00187CE1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 xml:space="preserve">Consommables : cartouches d’encre d’origines </w:t>
            </w: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supplémentaires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pour couvrir la période de garantie</w:t>
            </w:r>
          </w:p>
        </w:tc>
        <w:tc>
          <w:tcPr>
            <w:tcW w:w="1815" w:type="pct"/>
            <w:vAlign w:val="center"/>
          </w:tcPr>
          <w:p w:rsidR="00187CE1" w:rsidRDefault="00187CE1" w:rsidP="00187CE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lastRenderedPageBreak/>
              <w:t>L’acquéreur propose le nombre de cartouches d’encre ;</w:t>
            </w:r>
          </w:p>
          <w:p w:rsidR="00187CE1" w:rsidRPr="00E14CCD" w:rsidRDefault="00187CE1" w:rsidP="00187CE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lastRenderedPageBreak/>
              <w:t>Le soumissionnaire précise</w:t>
            </w:r>
            <w:r w:rsidRPr="00E14CCD">
              <w:rPr>
                <w:rFonts w:ascii="Arial Narrow" w:hAnsi="Arial Narrow" w:cs="Arial"/>
                <w:sz w:val="24"/>
                <w:szCs w:val="24"/>
              </w:rPr>
              <w:t xml:space="preserve"> les références</w:t>
            </w:r>
            <w:r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998" w:type="pct"/>
            <w:vAlign w:val="center"/>
          </w:tcPr>
          <w:p w:rsidR="00187CE1" w:rsidRPr="000C6F94" w:rsidRDefault="00187CE1" w:rsidP="00187CE1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1" w:type="pct"/>
            <w:vAlign w:val="center"/>
          </w:tcPr>
          <w:p w:rsidR="00187CE1" w:rsidRPr="000C6F94" w:rsidRDefault="00187CE1" w:rsidP="00187CE1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034120" w:rsidRPr="001470FA" w:rsidRDefault="00034120" w:rsidP="001470FA">
      <w:pPr>
        <w:pStyle w:val="Titre"/>
        <w:suppressAutoHyphens/>
        <w:spacing w:after="240" w:line="360" w:lineRule="auto"/>
        <w:ind w:left="720"/>
        <w:jc w:val="both"/>
        <w:rPr>
          <w:rFonts w:ascii="Arial Narrow" w:hAnsi="Arial Narrow"/>
          <w:szCs w:val="20"/>
        </w:rPr>
      </w:pPr>
    </w:p>
    <w:p w:rsidR="006061CF" w:rsidRPr="001470FA" w:rsidRDefault="006061CF" w:rsidP="001470FA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12" w:name="_Toc52384081"/>
      <w:r w:rsidRPr="00294204">
        <w:rPr>
          <w:rFonts w:ascii="Arial Narrow" w:hAnsi="Arial Narrow"/>
          <w:sz w:val="28"/>
          <w:szCs w:val="20"/>
        </w:rPr>
        <w:t>COPIEUR DE GRANDE PRODUCTION</w:t>
      </w:r>
      <w:r w:rsidR="003F32AA">
        <w:rPr>
          <w:rFonts w:ascii="Arial Narrow" w:hAnsi="Arial Narrow"/>
          <w:sz w:val="28"/>
          <w:szCs w:val="20"/>
        </w:rPr>
        <w:t xml:space="preserve"> </w:t>
      </w:r>
      <w:r w:rsidR="00EE77A3" w:rsidRPr="00EE77A3">
        <w:rPr>
          <w:rFonts w:ascii="Arial Narrow" w:hAnsi="Arial Narrow"/>
          <w:sz w:val="28"/>
          <w:szCs w:val="20"/>
        </w:rPr>
        <w:t>(81 - 120 PPM)</w:t>
      </w:r>
      <w:bookmarkEnd w:id="12"/>
    </w:p>
    <w:tbl>
      <w:tblPr>
        <w:tblW w:w="5468" w:type="pct"/>
        <w:jc w:val="center"/>
        <w:tblLook w:val="0000" w:firstRow="0" w:lastRow="0" w:firstColumn="0" w:lastColumn="0" w:noHBand="0" w:noVBand="0"/>
      </w:tblPr>
      <w:tblGrid>
        <w:gridCol w:w="611"/>
        <w:gridCol w:w="2781"/>
        <w:gridCol w:w="3544"/>
        <w:gridCol w:w="1948"/>
        <w:gridCol w:w="1015"/>
      </w:tblGrid>
      <w:tr w:rsidR="00E14CCD" w:rsidRPr="00E14CCD" w:rsidTr="00E14CCD">
        <w:trPr>
          <w:trHeight w:val="397"/>
          <w:tblHeader/>
          <w:jc w:val="center"/>
        </w:trPr>
        <w:tc>
          <w:tcPr>
            <w:tcW w:w="309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A650FF" w:rsidRDefault="00A650FF" w:rsidP="006061CF">
            <w:pPr>
              <w:pStyle w:val="Pieddepage"/>
              <w:tabs>
                <w:tab w:val="clear" w:pos="4536"/>
                <w:tab w:val="clear" w:pos="9072"/>
              </w:tabs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650FF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40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EE77A3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90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E14CCD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98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E14CCD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13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E14CCD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Noir/Blanc, impression réseau standard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Référence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Vitesse copie/impression  par minute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6061CF" w:rsidRPr="00E14CCD" w:rsidRDefault="006061CF" w:rsidP="00E14CC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 xml:space="preserve">L’acquéreur précise le nombre </w:t>
            </w:r>
            <w:r w:rsidR="00E14CCD">
              <w:rPr>
                <w:rFonts w:ascii="Arial Narrow" w:hAnsi="Arial Narrow" w:cs="Arial"/>
                <w:sz w:val="24"/>
                <w:szCs w:val="24"/>
              </w:rPr>
              <w:t xml:space="preserve">de </w:t>
            </w:r>
            <w:r w:rsidR="00E14CCD" w:rsidRPr="00E14CCD">
              <w:rPr>
                <w:rFonts w:ascii="Arial Narrow" w:hAnsi="Arial Narrow" w:cs="Arial"/>
                <w:sz w:val="24"/>
                <w:szCs w:val="24"/>
              </w:rPr>
              <w:t xml:space="preserve">copie/impression  par minute </w:t>
            </w:r>
            <w:r w:rsidR="00E14CCD">
              <w:rPr>
                <w:rFonts w:ascii="Arial Narrow" w:hAnsi="Arial Narrow" w:cs="Arial"/>
                <w:sz w:val="24"/>
                <w:szCs w:val="24"/>
              </w:rPr>
              <w:t>au moins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Volume de reproduction mensuel du copieur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Capacité de reproduction de la cartouche de toner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 préciser par l’acquéreur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Procédé copie</w:t>
            </w:r>
          </w:p>
        </w:tc>
        <w:tc>
          <w:tcPr>
            <w:tcW w:w="17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Numérisation laser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Résolution copie</w:t>
            </w:r>
          </w:p>
        </w:tc>
        <w:tc>
          <w:tcPr>
            <w:tcW w:w="17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Au moins 600 x 600 ppp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Résolution impression</w:t>
            </w:r>
          </w:p>
        </w:tc>
        <w:tc>
          <w:tcPr>
            <w:tcW w:w="179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Au moins 600 x 600 ppp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Copie multiple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Jusqu’à 9 999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Recto verso automatique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En standard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Zoom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25 à 400 %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Disque dur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Au moins 80 Go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Format  papier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A5 à A3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3F0EB6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 xml:space="preserve">Capacité papier 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3 bacs de 3000 feuilles au moins</w:t>
            </w:r>
          </w:p>
          <w:p w:rsidR="003F0EB6" w:rsidRPr="00E14CCD" w:rsidRDefault="003F0EB6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et un bac de </w:t>
            </w:r>
            <w:r w:rsidRPr="00E14CCD">
              <w:rPr>
                <w:rFonts w:ascii="Arial Narrow" w:hAnsi="Arial Narrow" w:cs="Arial"/>
                <w:sz w:val="24"/>
                <w:szCs w:val="24"/>
              </w:rPr>
              <w:t>8000 feuilles au moins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By-pass ou magasin manuel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Au moins 100 feuilles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 xml:space="preserve">Codes utilisateurs 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 xml:space="preserve">Oui 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220-240 V ; 50-60 Hz</w:t>
            </w:r>
            <w:r w:rsidR="00101255" w:rsidRPr="00E14CCD">
              <w:rPr>
                <w:rFonts w:ascii="Arial Narrow" w:hAnsi="Arial Narrow" w:cs="Arial"/>
                <w:sz w:val="24"/>
                <w:szCs w:val="24"/>
              </w:rPr>
              <w:t xml:space="preserve"> ; câble type </w:t>
            </w:r>
            <w:proofErr w:type="spellStart"/>
            <w:r w:rsidR="00101255" w:rsidRPr="00E14CCD">
              <w:rPr>
                <w:rFonts w:ascii="Arial Narrow" w:hAnsi="Arial Narrow" w:cs="Arial"/>
                <w:sz w:val="24"/>
                <w:szCs w:val="24"/>
              </w:rPr>
              <w:t>shuko</w:t>
            </w:r>
            <w:proofErr w:type="spellEnd"/>
            <w:r w:rsidR="00101255" w:rsidRPr="00E14CCD">
              <w:rPr>
                <w:rFonts w:ascii="Arial Narrow" w:hAnsi="Arial Narrow" w:cs="Arial"/>
                <w:sz w:val="24"/>
                <w:szCs w:val="24"/>
              </w:rPr>
              <w:t xml:space="preserve"> ou IEC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Chargeur automatique de documents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 xml:space="preserve"> 50 feuilles au moins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477"/>
          <w:jc w:val="center"/>
        </w:trPr>
        <w:tc>
          <w:tcPr>
            <w:tcW w:w="309" w:type="pct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 xml:space="preserve">Module de finition (tri décalé, </w:t>
            </w:r>
            <w:proofErr w:type="spellStart"/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tri</w:t>
            </w:r>
            <w:proofErr w:type="spellEnd"/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 xml:space="preserve"> groupé et agrafage 50 feuilles au moins)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Externe</w:t>
            </w:r>
          </w:p>
        </w:tc>
        <w:tc>
          <w:tcPr>
            <w:tcW w:w="984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Régulateur de tension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3000 VA (joindre prospectus)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101255" w:rsidRPr="00E14CCD" w:rsidRDefault="00101255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1255" w:rsidRPr="00E14CCD" w:rsidRDefault="00101255" w:rsidP="0010125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 xml:space="preserve">Multiprise </w:t>
            </w:r>
            <w:proofErr w:type="spellStart"/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parasurtenseur</w:t>
            </w:r>
            <w:proofErr w:type="spellEnd"/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1255" w:rsidRPr="00E14CCD" w:rsidRDefault="00101255" w:rsidP="0010125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 xml:space="preserve">3 prises au moins, </w:t>
            </w:r>
            <w:r w:rsidR="00F16045">
              <w:rPr>
                <w:rFonts w:ascii="Arial Narrow" w:hAnsi="Arial Narrow" w:cs="Arial"/>
                <w:sz w:val="24"/>
                <w:szCs w:val="24"/>
              </w:rPr>
              <w:t>longueur de câble 1 m au moins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1255" w:rsidRPr="00E14CCD" w:rsidRDefault="00101255" w:rsidP="0010125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01255" w:rsidRPr="00E14CCD" w:rsidRDefault="00101255" w:rsidP="0010125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Housse de protection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Imperméable transparent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5004D0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5004D0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Formation des utilisateurs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Méthodologie à proposer par le soumissionnaire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E14CCD">
        <w:trPr>
          <w:trHeight w:val="397"/>
          <w:jc w:val="center"/>
        </w:trPr>
        <w:tc>
          <w:tcPr>
            <w:tcW w:w="30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A650FF">
            <w:pPr>
              <w:pStyle w:val="Pieddepage"/>
              <w:numPr>
                <w:ilvl w:val="0"/>
                <w:numId w:val="1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187CE1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Consommables : cartouches d’encre d’origines supplémentaires</w:t>
            </w:r>
            <w:r w:rsidR="00187CE1">
              <w:rPr>
                <w:rFonts w:ascii="Arial Narrow" w:hAnsi="Arial Narrow" w:cs="Arial"/>
                <w:b/>
                <w:sz w:val="24"/>
                <w:szCs w:val="24"/>
              </w:rPr>
              <w:t xml:space="preserve"> pour couvrir la période de garantie</w:t>
            </w:r>
          </w:p>
        </w:tc>
        <w:tc>
          <w:tcPr>
            <w:tcW w:w="1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7CE1" w:rsidRDefault="00187CE1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L’acquéreur propose le nombre de cartouches d’encre ;</w:t>
            </w:r>
          </w:p>
          <w:p w:rsidR="006061CF" w:rsidRPr="00E14CCD" w:rsidRDefault="00187CE1" w:rsidP="006061C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Le soumissionnaire précise</w:t>
            </w:r>
            <w:r w:rsidR="006061CF" w:rsidRPr="00E14CCD">
              <w:rPr>
                <w:rFonts w:ascii="Arial Narrow" w:hAnsi="Arial Narrow" w:cs="Arial"/>
                <w:sz w:val="24"/>
                <w:szCs w:val="24"/>
              </w:rPr>
              <w:t xml:space="preserve"> les références</w:t>
            </w:r>
            <w:r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061CF" w:rsidRPr="00E14CCD" w:rsidRDefault="006061CF" w:rsidP="006061C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CC57A6" w:rsidRPr="00D659BF" w:rsidRDefault="00CC57A6" w:rsidP="001470FA">
      <w:pPr>
        <w:spacing w:after="240" w:line="360" w:lineRule="auto"/>
        <w:rPr>
          <w:rFonts w:ascii="Arial Narrow" w:hAnsi="Arial Narrow"/>
        </w:rPr>
      </w:pPr>
    </w:p>
    <w:p w:rsidR="00B23900" w:rsidRPr="001470FA" w:rsidRDefault="00B23900" w:rsidP="001470FA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13" w:name="_Toc52384082"/>
      <w:r w:rsidRPr="00E14CCD">
        <w:rPr>
          <w:rFonts w:ascii="Arial Narrow" w:hAnsi="Arial Narrow"/>
          <w:sz w:val="28"/>
          <w:szCs w:val="20"/>
        </w:rPr>
        <w:t>DUPLICOPIEUR</w:t>
      </w:r>
      <w:r w:rsidR="00187CE1" w:rsidRPr="00187CE1">
        <w:rPr>
          <w:rFonts w:ascii="Arial Narrow" w:hAnsi="Arial Narrow"/>
          <w:sz w:val="28"/>
          <w:szCs w:val="20"/>
        </w:rPr>
        <w:t>121 PPM ET PLUS</w:t>
      </w:r>
      <w:bookmarkEnd w:id="13"/>
    </w:p>
    <w:tbl>
      <w:tblPr>
        <w:tblW w:w="5409" w:type="pct"/>
        <w:jc w:val="center"/>
        <w:tblLook w:val="0000" w:firstRow="0" w:lastRow="0" w:firstColumn="0" w:lastColumn="0" w:noHBand="0" w:noVBand="0"/>
      </w:tblPr>
      <w:tblGrid>
        <w:gridCol w:w="563"/>
        <w:gridCol w:w="2828"/>
        <w:gridCol w:w="3545"/>
        <w:gridCol w:w="1841"/>
        <w:gridCol w:w="1015"/>
      </w:tblGrid>
      <w:tr w:rsidR="00E14CCD" w:rsidRPr="00E14CCD" w:rsidTr="00187CE1">
        <w:trPr>
          <w:trHeight w:val="397"/>
          <w:tblHeader/>
          <w:jc w:val="center"/>
        </w:trPr>
        <w:tc>
          <w:tcPr>
            <w:tcW w:w="287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pStyle w:val="Pieddepage"/>
              <w:tabs>
                <w:tab w:val="clear" w:pos="4536"/>
                <w:tab w:val="clear" w:pos="9072"/>
              </w:tabs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E14CCD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44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187CE1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810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E14CCD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940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E14CCD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1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E14CCD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1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Noir/Blanc, impression réseau standard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Référence</w:t>
            </w:r>
          </w:p>
        </w:tc>
        <w:tc>
          <w:tcPr>
            <w:tcW w:w="181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B23900" w:rsidRPr="00E14CCD" w:rsidRDefault="00B23900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Vitesse copie/impression  par minute</w:t>
            </w:r>
          </w:p>
        </w:tc>
        <w:tc>
          <w:tcPr>
            <w:tcW w:w="1810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L’acquéreur précise le nombre (au moins)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B23900" w:rsidRPr="00E14CCD" w:rsidRDefault="00B23900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 xml:space="preserve">Volume de reproduction mensuel </w:t>
            </w:r>
          </w:p>
        </w:tc>
        <w:tc>
          <w:tcPr>
            <w:tcW w:w="1810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B23900" w:rsidRPr="00E14CCD" w:rsidRDefault="00B23900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Capacité de reproduction de la cartouche de toner/master</w:t>
            </w:r>
          </w:p>
        </w:tc>
        <w:tc>
          <w:tcPr>
            <w:tcW w:w="1810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 préciser par l’acquéreur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Résolution de numérisation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Au moins 600 x 600 ppp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Résolution impression</w:t>
            </w:r>
          </w:p>
        </w:tc>
        <w:tc>
          <w:tcPr>
            <w:tcW w:w="181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Au moins 600 x 600 ppp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Format des originaux minimum</w:t>
            </w:r>
          </w:p>
        </w:tc>
        <w:tc>
          <w:tcPr>
            <w:tcW w:w="1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 xml:space="preserve">70 x 148 mm 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 xml:space="preserve">Format des originaux </w:t>
            </w:r>
          </w:p>
        </w:tc>
        <w:tc>
          <w:tcPr>
            <w:tcW w:w="1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325 x 445 mm au moins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Format  papier</w:t>
            </w:r>
          </w:p>
        </w:tc>
        <w:tc>
          <w:tcPr>
            <w:tcW w:w="1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A5 à A3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Disque dur</w:t>
            </w:r>
          </w:p>
        </w:tc>
        <w:tc>
          <w:tcPr>
            <w:tcW w:w="1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Au moins 120 Go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1119F4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 xml:space="preserve">Capacité papier </w:t>
            </w:r>
          </w:p>
        </w:tc>
        <w:tc>
          <w:tcPr>
            <w:tcW w:w="1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1 bac standard de 1000 feuilles au moins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Chargeur automatique de documents</w:t>
            </w:r>
          </w:p>
        </w:tc>
        <w:tc>
          <w:tcPr>
            <w:tcW w:w="1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220-240 V ; 50-60 Hz</w:t>
            </w:r>
            <w:r w:rsidR="0028286E" w:rsidRPr="00E14CCD">
              <w:rPr>
                <w:rFonts w:ascii="Arial Narrow" w:hAnsi="Arial Narrow" w:cs="Arial"/>
                <w:sz w:val="24"/>
                <w:szCs w:val="24"/>
              </w:rPr>
              <w:t xml:space="preserve"> ; câble type </w:t>
            </w:r>
            <w:proofErr w:type="spellStart"/>
            <w:r w:rsidR="0028286E" w:rsidRPr="00E14CCD">
              <w:rPr>
                <w:rFonts w:ascii="Arial Narrow" w:hAnsi="Arial Narrow" w:cs="Arial"/>
                <w:sz w:val="24"/>
                <w:szCs w:val="24"/>
              </w:rPr>
              <w:t>shuko</w:t>
            </w:r>
            <w:proofErr w:type="spellEnd"/>
            <w:r w:rsidR="0028286E" w:rsidRPr="00E14CCD">
              <w:rPr>
                <w:rFonts w:ascii="Arial Narrow" w:hAnsi="Arial Narrow" w:cs="Arial"/>
                <w:sz w:val="24"/>
                <w:szCs w:val="24"/>
              </w:rPr>
              <w:t xml:space="preserve"> ou IEC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Régulateur de tension</w:t>
            </w:r>
          </w:p>
        </w:tc>
        <w:tc>
          <w:tcPr>
            <w:tcW w:w="1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3000 VA (joindre prospectus)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28286E" w:rsidRPr="00E14CCD" w:rsidRDefault="0028286E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8286E" w:rsidRPr="00E14CCD" w:rsidRDefault="0028286E" w:rsidP="0028286E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 xml:space="preserve">Multiprise </w:t>
            </w:r>
            <w:proofErr w:type="spellStart"/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parasurtenseur</w:t>
            </w:r>
            <w:proofErr w:type="spellEnd"/>
          </w:p>
        </w:tc>
        <w:tc>
          <w:tcPr>
            <w:tcW w:w="1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8286E" w:rsidRPr="00E14CCD" w:rsidRDefault="0028286E" w:rsidP="0028286E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 xml:space="preserve">3 prises au moins, </w:t>
            </w:r>
            <w:r w:rsidR="00F16045">
              <w:rPr>
                <w:rFonts w:ascii="Arial Narrow" w:hAnsi="Arial Narrow" w:cs="Arial"/>
                <w:sz w:val="24"/>
                <w:szCs w:val="24"/>
              </w:rPr>
              <w:t>longueur de câble 1 m au moins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8286E" w:rsidRPr="00E14CCD" w:rsidRDefault="0028286E" w:rsidP="0028286E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8286E" w:rsidRPr="00E14CCD" w:rsidRDefault="0028286E" w:rsidP="0028286E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Housse de protection</w:t>
            </w:r>
          </w:p>
        </w:tc>
        <w:tc>
          <w:tcPr>
            <w:tcW w:w="1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Imperméable transparent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5004D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5004D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Formation des utilisateurs</w:t>
            </w:r>
          </w:p>
        </w:tc>
        <w:tc>
          <w:tcPr>
            <w:tcW w:w="1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Méthodologie à proposer par le soumissionnaire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14CCD" w:rsidRPr="00E14CCD" w:rsidTr="00187CE1">
        <w:trPr>
          <w:trHeight w:val="397"/>
          <w:jc w:val="center"/>
        </w:trPr>
        <w:tc>
          <w:tcPr>
            <w:tcW w:w="28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A650FF">
            <w:pPr>
              <w:pStyle w:val="Pieddepage"/>
              <w:numPr>
                <w:ilvl w:val="0"/>
                <w:numId w:val="17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b/>
                <w:sz w:val="24"/>
                <w:szCs w:val="24"/>
              </w:rPr>
              <w:t>Consommables : cinq (05) master et cartouches d’encre d’origines supplémentaires</w:t>
            </w:r>
          </w:p>
        </w:tc>
        <w:tc>
          <w:tcPr>
            <w:tcW w:w="1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E14CCD">
              <w:rPr>
                <w:rFonts w:ascii="Arial Narrow" w:hAnsi="Arial Narrow" w:cs="Arial"/>
                <w:sz w:val="24"/>
                <w:szCs w:val="24"/>
              </w:rPr>
              <w:t>Références à préciser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23900" w:rsidRPr="00E14CCD" w:rsidRDefault="00B23900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1470FA" w:rsidRDefault="001470FA" w:rsidP="001470FA">
      <w:pPr>
        <w:pStyle w:val="Titre"/>
        <w:suppressAutoHyphens/>
        <w:spacing w:after="240" w:line="360" w:lineRule="auto"/>
        <w:ind w:left="357"/>
        <w:jc w:val="both"/>
        <w:outlineLvl w:val="1"/>
        <w:rPr>
          <w:rFonts w:ascii="Arial Narrow" w:hAnsi="Arial Narrow"/>
          <w:sz w:val="28"/>
          <w:szCs w:val="20"/>
        </w:rPr>
      </w:pPr>
      <w:bookmarkStart w:id="14" w:name="_Toc52384083"/>
    </w:p>
    <w:p w:rsidR="00460DF2" w:rsidRPr="001470FA" w:rsidRDefault="00460DF2" w:rsidP="001470FA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r w:rsidRPr="00460DF2">
        <w:rPr>
          <w:rFonts w:ascii="Arial Narrow" w:hAnsi="Arial Narrow"/>
          <w:sz w:val="28"/>
          <w:szCs w:val="20"/>
        </w:rPr>
        <w:t>DESTRUCTEUR DE DOCUMENTS</w:t>
      </w:r>
      <w:bookmarkEnd w:id="14"/>
    </w:p>
    <w:tbl>
      <w:tblPr>
        <w:tblW w:w="5331" w:type="pct"/>
        <w:jc w:val="center"/>
        <w:tblLook w:val="0000" w:firstRow="0" w:lastRow="0" w:firstColumn="0" w:lastColumn="0" w:noHBand="0" w:noVBand="0"/>
      </w:tblPr>
      <w:tblGrid>
        <w:gridCol w:w="592"/>
        <w:gridCol w:w="2656"/>
        <w:gridCol w:w="3467"/>
        <w:gridCol w:w="1921"/>
        <w:gridCol w:w="1015"/>
      </w:tblGrid>
      <w:tr w:rsidR="00460DF2" w:rsidRPr="00460DF2" w:rsidTr="00486372">
        <w:trPr>
          <w:trHeight w:val="397"/>
          <w:tblHeader/>
          <w:jc w:val="center"/>
        </w:trPr>
        <w:tc>
          <w:tcPr>
            <w:tcW w:w="307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376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1119F4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96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99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26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288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Electrique 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288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Type de coupe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8C2F64" w:rsidP="00460DF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966470</wp:posOffset>
                      </wp:positionH>
                      <wp:positionV relativeFrom="paragraph">
                        <wp:posOffset>29210</wp:posOffset>
                      </wp:positionV>
                      <wp:extent cx="238125" cy="209550"/>
                      <wp:effectExtent l="0" t="0" r="9525" b="0"/>
                      <wp:wrapNone/>
                      <wp:docPr id="26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81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0968C3" id="Rectangle 26" o:spid="_x0000_s1026" style="position:absolute;margin-left:76.1pt;margin-top:2.3pt;width:18.75pt;height:16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" fillcolor="window" strokecolor="windowText" strokeweight="1pt">
                      <v:path arrowok="t"/>
                    </v:rect>
                  </w:pict>
                </mc:Fallback>
              </mc:AlternateContent>
            </w:r>
            <w:r>
              <w:rPr>
                <w:rFonts w:ascii="Arial Narrow" w:hAnsi="Arial Narrow" w:cs="Arial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327025</wp:posOffset>
                      </wp:positionV>
                      <wp:extent cx="238125" cy="209550"/>
                      <wp:effectExtent l="0" t="0" r="9525" b="0"/>
                      <wp:wrapNone/>
                      <wp:docPr id="27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81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6A2635" id="Rectangle 27" o:spid="_x0000_s1026" style="position:absolute;margin-left:76.5pt;margin-top:25.75pt;width:18.75pt;height:16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" fillcolor="window" strokecolor="windowText" strokeweight="1pt">
                      <v:path arrowok="t"/>
                    </v:rect>
                  </w:pict>
                </mc:Fallback>
              </mc:AlternateContent>
            </w:r>
            <w:r w:rsidR="00460DF2" w:rsidRPr="00460DF2">
              <w:rPr>
                <w:rFonts w:ascii="Arial Narrow" w:hAnsi="Arial Narrow" w:cs="Arial"/>
                <w:sz w:val="24"/>
                <w:szCs w:val="24"/>
              </w:rPr>
              <w:t>Coupe droite</w:t>
            </w:r>
          </w:p>
          <w:p w:rsidR="00460DF2" w:rsidRPr="00460DF2" w:rsidRDefault="00460DF2" w:rsidP="00460DF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Coupe croisée</w:t>
            </w:r>
          </w:p>
          <w:p w:rsidR="00460DF2" w:rsidRPr="00460DF2" w:rsidRDefault="008C2F64" w:rsidP="00460DF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968375</wp:posOffset>
                      </wp:positionH>
                      <wp:positionV relativeFrom="paragraph">
                        <wp:posOffset>31115</wp:posOffset>
                      </wp:positionV>
                      <wp:extent cx="238125" cy="209550"/>
                      <wp:effectExtent l="0" t="0" r="9525" b="0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381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E2BACA" id="Rectangle 6" o:spid="_x0000_s1026" style="position:absolute;margin-left:76.25pt;margin-top:2.45pt;width:18.75pt;height:16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" fillcolor="window" strokecolor="windowText" strokeweight="1pt">
                      <v:path arrowok="t"/>
                    </v:rect>
                  </w:pict>
                </mc:Fallback>
              </mc:AlternateContent>
            </w:r>
            <w:r w:rsidR="00460DF2" w:rsidRPr="00460DF2">
              <w:rPr>
                <w:rFonts w:ascii="Arial Narrow" w:hAnsi="Arial Narrow" w:cs="Arial"/>
                <w:sz w:val="24"/>
                <w:szCs w:val="24"/>
              </w:rPr>
              <w:t>Micro coupe</w:t>
            </w:r>
          </w:p>
          <w:p w:rsidR="00460DF2" w:rsidRPr="00460DF2" w:rsidRDefault="00460DF2" w:rsidP="00460DF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L’acquéreur fait son choix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Fonction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Démarrage automatique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Capacité d’insertion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5 feuilles de papier de 80g/m</w:t>
            </w:r>
            <w:r w:rsidRPr="00460DF2">
              <w:rPr>
                <w:rFonts w:ascii="Arial Narrow" w:hAnsi="Arial Narrow" w:cs="Arial"/>
                <w:sz w:val="24"/>
                <w:szCs w:val="24"/>
                <w:vertAlign w:val="superscript"/>
              </w:rPr>
              <w:t>2</w:t>
            </w: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 au moins 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Capacité de la corbeille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15 Litres au moins 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Fonction automatique</w:t>
            </w:r>
          </w:p>
        </w:tc>
        <w:tc>
          <w:tcPr>
            <w:tcW w:w="179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marche arrêt automatique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Niveau déchets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Aperçu transparent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Type de support pris en charge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Papier ordinaire, cartonné   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Support sur roulettes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Oui 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86372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18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5004D0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5004D0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460DF2" w:rsidRPr="00460DF2" w:rsidRDefault="00460DF2" w:rsidP="00650CF9">
      <w:pPr>
        <w:spacing w:after="240" w:line="360" w:lineRule="auto"/>
        <w:rPr>
          <w:rFonts w:ascii="Arial Narrow" w:hAnsi="Arial Narrow"/>
        </w:rPr>
      </w:pPr>
    </w:p>
    <w:p w:rsidR="00460DF2" w:rsidRPr="00650CF9" w:rsidRDefault="00460DF2" w:rsidP="00650CF9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15" w:name="_Toc52384084"/>
      <w:r w:rsidRPr="00460DF2">
        <w:rPr>
          <w:rFonts w:ascii="Arial Narrow" w:hAnsi="Arial Narrow"/>
          <w:sz w:val="28"/>
          <w:szCs w:val="20"/>
        </w:rPr>
        <w:t>DETECTEUR DE FAUX BILLET</w:t>
      </w:r>
      <w:r w:rsidR="001119F4">
        <w:rPr>
          <w:rFonts w:ascii="Arial Narrow" w:hAnsi="Arial Narrow"/>
          <w:sz w:val="28"/>
          <w:szCs w:val="20"/>
        </w:rPr>
        <w:t>S</w:t>
      </w:r>
      <w:bookmarkEnd w:id="15"/>
    </w:p>
    <w:tbl>
      <w:tblPr>
        <w:tblW w:w="5330" w:type="pct"/>
        <w:jc w:val="center"/>
        <w:tblLook w:val="0000" w:firstRow="0" w:lastRow="0" w:firstColumn="0" w:lastColumn="0" w:noHBand="0" w:noVBand="0"/>
      </w:tblPr>
      <w:tblGrid>
        <w:gridCol w:w="613"/>
        <w:gridCol w:w="2641"/>
        <w:gridCol w:w="3541"/>
        <w:gridCol w:w="1839"/>
        <w:gridCol w:w="1015"/>
      </w:tblGrid>
      <w:tr w:rsidR="00460DF2" w:rsidRPr="00460DF2" w:rsidTr="001119F4">
        <w:trPr>
          <w:trHeight w:val="397"/>
          <w:tblHeader/>
          <w:jc w:val="center"/>
        </w:trPr>
        <w:tc>
          <w:tcPr>
            <w:tcW w:w="318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369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1119F4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83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953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26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460DF2" w:rsidRPr="00460DF2" w:rsidTr="001119F4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1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1119F4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1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1119F4">
        <w:trPr>
          <w:trHeight w:val="406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1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Type de détection</w:t>
            </w:r>
          </w:p>
        </w:tc>
        <w:tc>
          <w:tcPr>
            <w:tcW w:w="1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Ul</w:t>
            </w:r>
            <w:r w:rsidR="00234448">
              <w:rPr>
                <w:rFonts w:ascii="Arial Narrow" w:hAnsi="Arial Narrow" w:cs="Arial"/>
                <w:sz w:val="24"/>
                <w:szCs w:val="24"/>
              </w:rPr>
              <w:t>traviolet, lumière LED blanche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1119F4">
        <w:trPr>
          <w:trHeight w:val="412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1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fonction</w:t>
            </w:r>
          </w:p>
        </w:tc>
        <w:tc>
          <w:tcPr>
            <w:tcW w:w="1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Mise en veille automatique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1119F4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1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Durée de vie</w:t>
            </w:r>
          </w:p>
        </w:tc>
        <w:tc>
          <w:tcPr>
            <w:tcW w:w="183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fournisseur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1119F4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1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83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220-240 V ; 50-60 Hz ; 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1119F4">
        <w:trPr>
          <w:trHeight w:val="397"/>
          <w:jc w:val="center"/>
        </w:trPr>
        <w:tc>
          <w:tcPr>
            <w:tcW w:w="318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19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5004D0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5004D0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6061CF" w:rsidRDefault="006061CF" w:rsidP="008E6BAF">
      <w:pPr>
        <w:spacing w:line="240" w:lineRule="auto"/>
        <w:rPr>
          <w:rFonts w:ascii="Arial Narrow" w:hAnsi="Arial Narrow"/>
        </w:rPr>
      </w:pPr>
    </w:p>
    <w:p w:rsidR="001E4646" w:rsidRPr="00D659BF" w:rsidRDefault="001E4646" w:rsidP="008E6BAF">
      <w:pPr>
        <w:spacing w:line="240" w:lineRule="auto"/>
        <w:rPr>
          <w:rFonts w:ascii="Arial Narrow" w:hAnsi="Arial Narrow"/>
        </w:rPr>
      </w:pPr>
    </w:p>
    <w:p w:rsidR="009B1DA4" w:rsidRPr="00486372" w:rsidRDefault="009B1DA4" w:rsidP="009D67E8">
      <w:pPr>
        <w:pStyle w:val="Titre"/>
        <w:numPr>
          <w:ilvl w:val="0"/>
          <w:numId w:val="4"/>
        </w:numPr>
        <w:suppressAutoHyphens/>
        <w:spacing w:after="0"/>
        <w:jc w:val="both"/>
        <w:outlineLvl w:val="1"/>
        <w:rPr>
          <w:rFonts w:ascii="Arial Narrow" w:hAnsi="Arial Narrow"/>
          <w:sz w:val="28"/>
          <w:szCs w:val="20"/>
        </w:rPr>
      </w:pPr>
      <w:bookmarkStart w:id="16" w:name="_Toc52384085"/>
      <w:r w:rsidRPr="00486372">
        <w:rPr>
          <w:rFonts w:ascii="Arial Narrow" w:hAnsi="Arial Narrow"/>
          <w:sz w:val="28"/>
          <w:szCs w:val="20"/>
        </w:rPr>
        <w:t>FAX MULTIFONCTION</w:t>
      </w:r>
      <w:bookmarkEnd w:id="16"/>
    </w:p>
    <w:p w:rsidR="009B1DA4" w:rsidRPr="00D659BF" w:rsidRDefault="009B1DA4" w:rsidP="009B1DA4">
      <w:pPr>
        <w:pStyle w:val="Titre"/>
        <w:suppressAutoHyphens/>
        <w:spacing w:after="0"/>
        <w:ind w:left="360"/>
        <w:jc w:val="both"/>
        <w:rPr>
          <w:rFonts w:ascii="Arial Narrow" w:hAnsi="Arial Narrow"/>
        </w:rPr>
      </w:pPr>
    </w:p>
    <w:tbl>
      <w:tblPr>
        <w:tblW w:w="5314" w:type="pct"/>
        <w:jc w:val="center"/>
        <w:tblLook w:val="0000" w:firstRow="0" w:lastRow="0" w:firstColumn="0" w:lastColumn="0" w:noHBand="0" w:noVBand="0"/>
      </w:tblPr>
      <w:tblGrid>
        <w:gridCol w:w="598"/>
        <w:gridCol w:w="2651"/>
        <w:gridCol w:w="3521"/>
        <w:gridCol w:w="1834"/>
        <w:gridCol w:w="1016"/>
      </w:tblGrid>
      <w:tr w:rsidR="009B1DA4" w:rsidRPr="00A65D21" w:rsidTr="00234448">
        <w:trPr>
          <w:trHeight w:val="397"/>
          <w:tblHeader/>
          <w:jc w:val="center"/>
        </w:trPr>
        <w:tc>
          <w:tcPr>
            <w:tcW w:w="31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pStyle w:val="Pieddepage"/>
              <w:tabs>
                <w:tab w:val="clear" w:pos="4536"/>
                <w:tab w:val="clear" w:pos="9072"/>
              </w:tabs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65D21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37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234448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830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65D21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953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65D21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2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65D21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Laser monochrome/réseau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Référence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Vitesse copie/impression  par minute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9B1DA4" w:rsidRPr="00A65D21" w:rsidRDefault="009B1DA4" w:rsidP="009B1DA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20 ppm au moins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 xml:space="preserve">Résolution </w:t>
            </w:r>
          </w:p>
        </w:tc>
        <w:tc>
          <w:tcPr>
            <w:tcW w:w="183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Au moins 600 x 600 ppp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Format  papier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A4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Disque dur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Au moins 40 Go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Mémoire RAM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Au moins 30 Mo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Mémoire flash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Au moins 120 pages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Vitesse du modem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Au moins 30 Kbps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Vitesse de transmission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Moins de 3 sec</w:t>
            </w:r>
            <w:r w:rsidR="00400EA1">
              <w:rPr>
                <w:rFonts w:ascii="Arial Narrow" w:hAnsi="Arial Narrow" w:cs="Arial"/>
                <w:sz w:val="24"/>
                <w:szCs w:val="24"/>
              </w:rPr>
              <w:t>ondes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Répertoire de diffusion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Au moins 200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Interface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Au moins 2 ports USB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Rapport d’émission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A65D21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CC57A6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Compatibilité et système d’exploitation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900743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  <w:lang w:val="en-US"/>
              </w:rPr>
              <w:t>IP/Windows 2000/</w:t>
            </w:r>
            <w:r w:rsidR="00900743" w:rsidRPr="00A65D21">
              <w:rPr>
                <w:rFonts w:ascii="Arial Narrow" w:hAnsi="Arial Narrow" w:cs="Arial"/>
                <w:sz w:val="24"/>
                <w:szCs w:val="24"/>
                <w:lang w:val="en-US"/>
              </w:rPr>
              <w:t>2003/</w:t>
            </w:r>
            <w:r w:rsidRPr="00A65D21">
              <w:rPr>
                <w:rFonts w:ascii="Arial Narrow" w:hAnsi="Arial Narrow" w:cs="Arial"/>
                <w:sz w:val="24"/>
                <w:szCs w:val="24"/>
                <w:lang w:val="en-US"/>
              </w:rPr>
              <w:t>XP/Vista</w:t>
            </w:r>
            <w:r w:rsidR="00900743" w:rsidRPr="00A65D21">
              <w:rPr>
                <w:rFonts w:ascii="Arial Narrow" w:hAnsi="Arial Narrow" w:cs="Arial"/>
                <w:sz w:val="24"/>
                <w:szCs w:val="24"/>
                <w:lang w:val="en-US"/>
              </w:rPr>
              <w:t>/</w:t>
            </w:r>
            <w:r w:rsidRPr="00A65D21">
              <w:rPr>
                <w:rFonts w:ascii="Arial Narrow" w:hAnsi="Arial Narrow" w:cs="Arial"/>
                <w:sz w:val="24"/>
                <w:szCs w:val="24"/>
                <w:lang w:val="en-US"/>
              </w:rPr>
              <w:t>Seven</w:t>
            </w:r>
            <w:r w:rsidR="00900743" w:rsidRPr="00A65D21">
              <w:rPr>
                <w:rFonts w:ascii="Arial Narrow" w:hAnsi="Arial Narrow" w:cs="Arial"/>
                <w:sz w:val="24"/>
                <w:szCs w:val="24"/>
                <w:lang w:val="en-US"/>
              </w:rPr>
              <w:t>/Eight/Ten</w:t>
            </w:r>
            <w:r w:rsidRPr="00A65D21">
              <w:rPr>
                <w:rFonts w:ascii="Arial Narrow" w:hAnsi="Arial Narrow" w:cs="Arial"/>
                <w:sz w:val="24"/>
                <w:szCs w:val="24"/>
                <w:lang w:val="en-US"/>
              </w:rPr>
              <w:t>, MAC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  <w:lang w:val="en-US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  <w:lang w:val="en-US"/>
              </w:rPr>
            </w:pP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D8308F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Cartouche monobloc longue durée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Au moins 3000 pages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Deck sans fil pour mode téléphone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A65D21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220-240 V ; 50-60 Hz</w:t>
            </w:r>
            <w:r w:rsidR="00927B4F" w:rsidRPr="00A65D21">
              <w:rPr>
                <w:rFonts w:ascii="Arial Narrow" w:hAnsi="Arial Narrow" w:cs="Arial"/>
                <w:sz w:val="24"/>
                <w:szCs w:val="24"/>
              </w:rPr>
              <w:t xml:space="preserve"> ; câble type </w:t>
            </w:r>
            <w:proofErr w:type="spellStart"/>
            <w:r w:rsidR="00927B4F" w:rsidRPr="00A65D21">
              <w:rPr>
                <w:rFonts w:ascii="Arial Narrow" w:hAnsi="Arial Narrow" w:cs="Arial"/>
                <w:sz w:val="24"/>
                <w:szCs w:val="24"/>
              </w:rPr>
              <w:t>shuko</w:t>
            </w:r>
            <w:proofErr w:type="spellEnd"/>
            <w:r w:rsidR="00927B4F" w:rsidRPr="00A65D21">
              <w:rPr>
                <w:rFonts w:ascii="Arial Narrow" w:hAnsi="Arial Narrow" w:cs="Arial"/>
                <w:sz w:val="24"/>
                <w:szCs w:val="24"/>
              </w:rPr>
              <w:t xml:space="preserve"> ou IEC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Régulateur de tension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3000 VA (joindre prospectus)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27B4F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27B4F" w:rsidRPr="00A65D21" w:rsidRDefault="00927B4F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7B4F" w:rsidRPr="00A65D21" w:rsidRDefault="00927B4F" w:rsidP="00927B4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 xml:space="preserve">Multiprise </w:t>
            </w:r>
            <w:proofErr w:type="spellStart"/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parasurtenseur</w:t>
            </w:r>
            <w:proofErr w:type="spellEnd"/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7B4F" w:rsidRPr="00A65D21" w:rsidRDefault="00927B4F" w:rsidP="00927B4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 xml:space="preserve">3 prises au moins, </w:t>
            </w:r>
            <w:r w:rsidR="00F16045">
              <w:rPr>
                <w:rFonts w:ascii="Arial Narrow" w:hAnsi="Arial Narrow" w:cs="Arial"/>
                <w:sz w:val="24"/>
                <w:szCs w:val="24"/>
              </w:rPr>
              <w:t>longueur de câble 1 m au moins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7B4F" w:rsidRPr="00A65D21" w:rsidRDefault="00927B4F" w:rsidP="00927B4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27B4F" w:rsidRPr="00A65D21" w:rsidRDefault="00927B4F" w:rsidP="00927B4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Housse de protection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Imperméable transparent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5004D0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5004D0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B1DA4" w:rsidRPr="00A65D21" w:rsidTr="00234448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1E4646">
            <w:pPr>
              <w:pStyle w:val="Pieddepage"/>
              <w:numPr>
                <w:ilvl w:val="0"/>
                <w:numId w:val="2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Formation des utilisateurs</w:t>
            </w:r>
          </w:p>
        </w:tc>
        <w:tc>
          <w:tcPr>
            <w:tcW w:w="1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Méthodologie à proposer par le soumissionnaire</w:t>
            </w: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1DA4" w:rsidRPr="00A65D21" w:rsidRDefault="009B1DA4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9B1DA4" w:rsidRPr="00D659BF" w:rsidRDefault="009B1DA4" w:rsidP="00650CF9">
      <w:pPr>
        <w:spacing w:after="240" w:line="360" w:lineRule="auto"/>
        <w:rPr>
          <w:rFonts w:ascii="Arial Narrow" w:hAnsi="Arial Narrow"/>
        </w:rPr>
      </w:pPr>
    </w:p>
    <w:p w:rsidR="00460DF2" w:rsidRPr="00650CF9" w:rsidRDefault="00460DF2" w:rsidP="00650CF9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17" w:name="_Toc52384086"/>
      <w:r w:rsidRPr="00460DF2">
        <w:rPr>
          <w:rFonts w:ascii="Arial Narrow" w:hAnsi="Arial Narrow"/>
          <w:sz w:val="28"/>
          <w:szCs w:val="20"/>
        </w:rPr>
        <w:t>LAMPE DE BUREAU</w:t>
      </w:r>
      <w:bookmarkEnd w:id="17"/>
    </w:p>
    <w:tbl>
      <w:tblPr>
        <w:tblW w:w="5394" w:type="pct"/>
        <w:jc w:val="center"/>
        <w:tblLook w:val="0000" w:firstRow="0" w:lastRow="0" w:firstColumn="0" w:lastColumn="0" w:noHBand="0" w:noVBand="0"/>
      </w:tblPr>
      <w:tblGrid>
        <w:gridCol w:w="599"/>
        <w:gridCol w:w="2648"/>
        <w:gridCol w:w="3545"/>
        <w:gridCol w:w="1957"/>
        <w:gridCol w:w="1016"/>
      </w:tblGrid>
      <w:tr w:rsidR="00460DF2" w:rsidRPr="00460DF2" w:rsidTr="00400EA1">
        <w:trPr>
          <w:trHeight w:val="397"/>
          <w:tblHeader/>
          <w:jc w:val="center"/>
        </w:trPr>
        <w:tc>
          <w:tcPr>
            <w:tcW w:w="307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356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00EA1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81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1002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20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60DF2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460DF2" w:rsidRPr="00460DF2" w:rsidTr="00400EA1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2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00EA1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2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00EA1">
        <w:trPr>
          <w:trHeight w:val="364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2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Allogène  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3214FD">
        <w:trPr>
          <w:trHeight w:val="439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2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 xml:space="preserve">Source de lumière 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LED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3214FD" w:rsidRPr="00460DF2" w:rsidTr="00085338">
        <w:trPr>
          <w:trHeight w:val="439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4FD" w:rsidRPr="00460DF2" w:rsidRDefault="003214FD" w:rsidP="001E4646">
            <w:pPr>
              <w:pStyle w:val="Paragraphedeliste"/>
              <w:numPr>
                <w:ilvl w:val="0"/>
                <w:numId w:val="2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4FD" w:rsidRPr="00085338" w:rsidRDefault="003214FD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85338">
              <w:rPr>
                <w:rFonts w:ascii="Arial Narrow" w:hAnsi="Arial Narrow" w:cs="Arial"/>
                <w:b/>
                <w:sz w:val="24"/>
                <w:szCs w:val="24"/>
              </w:rPr>
              <w:t>Luminosité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4FD" w:rsidRPr="00460DF2" w:rsidRDefault="00085338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Au moins 300 lumens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4FD" w:rsidRPr="00460DF2" w:rsidRDefault="003214FD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214FD" w:rsidRPr="00460DF2" w:rsidRDefault="003214FD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3214FD" w:rsidRPr="00460DF2" w:rsidTr="00085338">
        <w:trPr>
          <w:trHeight w:val="439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4FD" w:rsidRPr="00460DF2" w:rsidRDefault="003214FD" w:rsidP="001E4646">
            <w:pPr>
              <w:pStyle w:val="Paragraphedeliste"/>
              <w:numPr>
                <w:ilvl w:val="0"/>
                <w:numId w:val="2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4FD" w:rsidRPr="00085338" w:rsidRDefault="003214FD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85338">
              <w:rPr>
                <w:rFonts w:ascii="Arial Narrow" w:hAnsi="Arial Narrow" w:cs="Arial"/>
                <w:b/>
                <w:sz w:val="24"/>
                <w:szCs w:val="24"/>
              </w:rPr>
              <w:t>Puissance de la lampe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4FD" w:rsidRPr="00460DF2" w:rsidRDefault="00085338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Moins de 10 watts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214FD" w:rsidRPr="00460DF2" w:rsidRDefault="003214FD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214FD" w:rsidRPr="00460DF2" w:rsidRDefault="003214FD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00EA1">
        <w:trPr>
          <w:trHeight w:val="418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2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Durée de vie de la lampe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3000 heures au moins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00EA1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2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Type de support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Modèle à poser, support à métal chromé réglable 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00EA1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2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Fonctionnalité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 xml:space="preserve">Minuterie, arrêt automatique, alarme 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00EA1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2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60DF2" w:rsidRPr="00460DF2" w:rsidRDefault="00460DF2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60DF2">
              <w:rPr>
                <w:rFonts w:ascii="Arial Narrow" w:hAnsi="Arial Narrow" w:cs="Arial"/>
                <w:sz w:val="24"/>
                <w:szCs w:val="24"/>
              </w:rPr>
              <w:t>220-240 V ; 50-60 Hz 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60DF2" w:rsidRPr="00460DF2" w:rsidTr="00400EA1">
        <w:trPr>
          <w:trHeight w:val="397"/>
          <w:jc w:val="center"/>
        </w:trPr>
        <w:tc>
          <w:tcPr>
            <w:tcW w:w="307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1E4646">
            <w:pPr>
              <w:pStyle w:val="Paragraphedeliste"/>
              <w:numPr>
                <w:ilvl w:val="0"/>
                <w:numId w:val="21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5004D0" w:rsidP="00460D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8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5004D0" w:rsidP="00460D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10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0DF2" w:rsidRPr="00460DF2" w:rsidRDefault="00460DF2" w:rsidP="00460DF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460DF2" w:rsidRPr="00460DF2" w:rsidRDefault="00460DF2" w:rsidP="00650CF9">
      <w:pPr>
        <w:spacing w:after="240" w:line="360" w:lineRule="auto"/>
        <w:rPr>
          <w:rFonts w:ascii="Arial Narrow" w:hAnsi="Arial Narrow"/>
        </w:rPr>
      </w:pPr>
    </w:p>
    <w:p w:rsidR="005444E5" w:rsidRPr="00650CF9" w:rsidRDefault="005444E5" w:rsidP="00650CF9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18" w:name="_Toc52384087"/>
      <w:r w:rsidRPr="005444E5">
        <w:rPr>
          <w:rFonts w:ascii="Arial Narrow" w:hAnsi="Arial Narrow"/>
          <w:sz w:val="28"/>
          <w:szCs w:val="20"/>
        </w:rPr>
        <w:t xml:space="preserve">MACHINE A CALCULER </w:t>
      </w:r>
      <w:r w:rsidR="003B707E">
        <w:rPr>
          <w:rFonts w:ascii="Arial Narrow" w:hAnsi="Arial Narrow"/>
          <w:sz w:val="28"/>
          <w:szCs w:val="20"/>
        </w:rPr>
        <w:t xml:space="preserve">AVEC </w:t>
      </w:r>
      <w:r w:rsidRPr="005444E5">
        <w:rPr>
          <w:rFonts w:ascii="Arial Narrow" w:hAnsi="Arial Narrow"/>
          <w:sz w:val="28"/>
          <w:szCs w:val="20"/>
        </w:rPr>
        <w:t>IMPRIMANTE</w:t>
      </w:r>
      <w:bookmarkEnd w:id="18"/>
    </w:p>
    <w:tbl>
      <w:tblPr>
        <w:tblW w:w="5392" w:type="pct"/>
        <w:jc w:val="center"/>
        <w:tblLook w:val="0000" w:firstRow="0" w:lastRow="0" w:firstColumn="0" w:lastColumn="0" w:noHBand="0" w:noVBand="0"/>
      </w:tblPr>
      <w:tblGrid>
        <w:gridCol w:w="611"/>
        <w:gridCol w:w="2925"/>
        <w:gridCol w:w="3401"/>
        <w:gridCol w:w="1810"/>
        <w:gridCol w:w="1015"/>
      </w:tblGrid>
      <w:tr w:rsidR="005444E5" w:rsidRPr="005444E5" w:rsidTr="003B707E">
        <w:trPr>
          <w:trHeight w:val="397"/>
          <w:tblHeader/>
          <w:jc w:val="center"/>
        </w:trPr>
        <w:tc>
          <w:tcPr>
            <w:tcW w:w="313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444E5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49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3B707E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42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444E5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927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444E5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20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444E5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5444E5" w:rsidRPr="005444E5" w:rsidTr="003B707E">
        <w:trPr>
          <w:trHeight w:val="397"/>
          <w:jc w:val="center"/>
        </w:trPr>
        <w:tc>
          <w:tcPr>
            <w:tcW w:w="31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1E4646">
            <w:pPr>
              <w:pStyle w:val="Paragraphedeliste"/>
              <w:numPr>
                <w:ilvl w:val="0"/>
                <w:numId w:val="2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:rsidTr="003B707E">
        <w:trPr>
          <w:trHeight w:val="397"/>
          <w:jc w:val="center"/>
        </w:trPr>
        <w:tc>
          <w:tcPr>
            <w:tcW w:w="31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1E4646">
            <w:pPr>
              <w:pStyle w:val="Paragraphedeliste"/>
              <w:numPr>
                <w:ilvl w:val="0"/>
                <w:numId w:val="2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:rsidTr="003B707E">
        <w:trPr>
          <w:trHeight w:val="397"/>
          <w:jc w:val="center"/>
        </w:trPr>
        <w:tc>
          <w:tcPr>
            <w:tcW w:w="31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1E4646">
            <w:pPr>
              <w:pStyle w:val="Paragraphedeliste"/>
              <w:numPr>
                <w:ilvl w:val="0"/>
                <w:numId w:val="2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Références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:rsidTr="003B707E">
        <w:trPr>
          <w:trHeight w:val="397"/>
          <w:jc w:val="center"/>
        </w:trPr>
        <w:tc>
          <w:tcPr>
            <w:tcW w:w="31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1E4646">
            <w:pPr>
              <w:pStyle w:val="Paragraphedeliste"/>
              <w:numPr>
                <w:ilvl w:val="0"/>
                <w:numId w:val="2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sz w:val="24"/>
                <w:szCs w:val="24"/>
              </w:rPr>
              <w:t>Avec imprimante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:rsidTr="003B707E">
        <w:trPr>
          <w:trHeight w:val="397"/>
          <w:jc w:val="center"/>
        </w:trPr>
        <w:tc>
          <w:tcPr>
            <w:tcW w:w="31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1E4646">
            <w:pPr>
              <w:pStyle w:val="Paragraphedeliste"/>
              <w:numPr>
                <w:ilvl w:val="0"/>
                <w:numId w:val="2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Nombre de chiffres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sz w:val="24"/>
                <w:szCs w:val="24"/>
              </w:rPr>
              <w:t>12 chiffres au moins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:rsidTr="003B707E">
        <w:trPr>
          <w:trHeight w:val="397"/>
          <w:jc w:val="center"/>
        </w:trPr>
        <w:tc>
          <w:tcPr>
            <w:tcW w:w="31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1E4646">
            <w:pPr>
              <w:pStyle w:val="Paragraphedeliste"/>
              <w:numPr>
                <w:ilvl w:val="0"/>
                <w:numId w:val="2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Fonction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444E5">
              <w:rPr>
                <w:rFonts w:ascii="Arial Narrow" w:hAnsi="Arial Narrow"/>
                <w:sz w:val="24"/>
                <w:szCs w:val="24"/>
              </w:rPr>
              <w:t>Registre de mémoire ;</w:t>
            </w:r>
          </w:p>
          <w:p w:rsidR="005444E5" w:rsidRPr="005444E5" w:rsidRDefault="005444E5" w:rsidP="005444E5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444E5">
              <w:rPr>
                <w:rFonts w:ascii="Arial Narrow" w:hAnsi="Arial Narrow"/>
                <w:sz w:val="24"/>
                <w:szCs w:val="24"/>
              </w:rPr>
              <w:t>Commutateur marche/arrêt ;</w:t>
            </w:r>
          </w:p>
          <w:p w:rsidR="005444E5" w:rsidRPr="005444E5" w:rsidRDefault="005444E5" w:rsidP="005444E5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444E5">
              <w:rPr>
                <w:rFonts w:ascii="Arial Narrow" w:hAnsi="Arial Narrow"/>
                <w:sz w:val="24"/>
                <w:szCs w:val="24"/>
              </w:rPr>
              <w:t>Touches à code couleur.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:rsidTr="003B707E">
        <w:trPr>
          <w:trHeight w:val="397"/>
          <w:jc w:val="center"/>
        </w:trPr>
        <w:tc>
          <w:tcPr>
            <w:tcW w:w="31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1E4646">
            <w:pPr>
              <w:pStyle w:val="Paragraphedeliste"/>
              <w:numPr>
                <w:ilvl w:val="0"/>
                <w:numId w:val="2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Support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444E5">
              <w:rPr>
                <w:rFonts w:ascii="Arial Narrow" w:hAnsi="Arial Narrow"/>
                <w:sz w:val="24"/>
                <w:szCs w:val="24"/>
              </w:rPr>
              <w:t>Patin en caoutchouc antidérapant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:rsidTr="003B707E">
        <w:trPr>
          <w:trHeight w:val="397"/>
          <w:jc w:val="center"/>
        </w:trPr>
        <w:tc>
          <w:tcPr>
            <w:tcW w:w="31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1E4646">
            <w:pPr>
              <w:pStyle w:val="Paragraphedeliste"/>
              <w:numPr>
                <w:ilvl w:val="0"/>
                <w:numId w:val="2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444E5">
              <w:rPr>
                <w:rFonts w:ascii="Arial Narrow" w:hAnsi="Arial Narrow"/>
                <w:sz w:val="24"/>
                <w:szCs w:val="24"/>
              </w:rPr>
              <w:t>Adaptateur CA, pile de sauvegarde mémoire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:rsidTr="003B707E">
        <w:trPr>
          <w:trHeight w:val="397"/>
          <w:jc w:val="center"/>
        </w:trPr>
        <w:tc>
          <w:tcPr>
            <w:tcW w:w="31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1E4646">
            <w:pPr>
              <w:pStyle w:val="Paragraphedeliste"/>
              <w:numPr>
                <w:ilvl w:val="0"/>
                <w:numId w:val="2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004D0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004D0" w:rsidP="005444E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034120" w:rsidRPr="005444E5" w:rsidRDefault="00034120" w:rsidP="00650CF9">
      <w:pPr>
        <w:spacing w:after="240" w:line="360" w:lineRule="auto"/>
        <w:rPr>
          <w:rFonts w:ascii="Arial Narrow" w:hAnsi="Arial Narrow"/>
        </w:rPr>
      </w:pPr>
    </w:p>
    <w:p w:rsidR="005444E5" w:rsidRPr="00650CF9" w:rsidRDefault="005444E5" w:rsidP="00650CF9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19" w:name="_Toc52384088"/>
      <w:r w:rsidRPr="005444E5">
        <w:rPr>
          <w:rFonts w:ascii="Arial Narrow" w:hAnsi="Arial Narrow"/>
          <w:sz w:val="28"/>
          <w:szCs w:val="20"/>
        </w:rPr>
        <w:t>CALCULATRICE ORDINAIRE DE BUREAU</w:t>
      </w:r>
      <w:bookmarkEnd w:id="19"/>
    </w:p>
    <w:tbl>
      <w:tblPr>
        <w:tblW w:w="5451" w:type="pct"/>
        <w:jc w:val="center"/>
        <w:tblLook w:val="0000" w:firstRow="0" w:lastRow="0" w:firstColumn="0" w:lastColumn="0" w:noHBand="0" w:noVBand="0"/>
      </w:tblPr>
      <w:tblGrid>
        <w:gridCol w:w="613"/>
        <w:gridCol w:w="2921"/>
        <w:gridCol w:w="3509"/>
        <w:gridCol w:w="1810"/>
        <w:gridCol w:w="1015"/>
      </w:tblGrid>
      <w:tr w:rsidR="005444E5" w:rsidRPr="005444E5" w:rsidTr="003B707E">
        <w:trPr>
          <w:trHeight w:val="397"/>
          <w:tblHeader/>
          <w:jc w:val="center"/>
        </w:trPr>
        <w:tc>
          <w:tcPr>
            <w:tcW w:w="31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444E5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480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3B707E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7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444E5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917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444E5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1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5444E5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5444E5" w:rsidRPr="005444E5" w:rsidTr="003B707E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1E4646">
            <w:pPr>
              <w:pStyle w:val="Paragraphedeliste"/>
              <w:numPr>
                <w:ilvl w:val="0"/>
                <w:numId w:val="23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:rsidTr="003B707E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1E4646">
            <w:pPr>
              <w:pStyle w:val="Paragraphedeliste"/>
              <w:numPr>
                <w:ilvl w:val="0"/>
                <w:numId w:val="23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:rsidTr="003B707E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1E4646">
            <w:pPr>
              <w:pStyle w:val="Paragraphedeliste"/>
              <w:numPr>
                <w:ilvl w:val="0"/>
                <w:numId w:val="23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Références</w:t>
            </w:r>
          </w:p>
        </w:tc>
        <w:tc>
          <w:tcPr>
            <w:tcW w:w="1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:rsidTr="003B707E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1E4646">
            <w:pPr>
              <w:pStyle w:val="Paragraphedeliste"/>
              <w:numPr>
                <w:ilvl w:val="0"/>
                <w:numId w:val="23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Nombre de chiffres</w:t>
            </w:r>
          </w:p>
        </w:tc>
        <w:tc>
          <w:tcPr>
            <w:tcW w:w="1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sz w:val="24"/>
                <w:szCs w:val="24"/>
              </w:rPr>
              <w:t>12 chiffres au moins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:rsidTr="003B707E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1E4646">
            <w:pPr>
              <w:pStyle w:val="Paragraphedeliste"/>
              <w:numPr>
                <w:ilvl w:val="0"/>
                <w:numId w:val="23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444E5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444E5">
              <w:rPr>
                <w:rFonts w:ascii="Arial Narrow" w:hAnsi="Arial Narrow"/>
                <w:sz w:val="24"/>
                <w:szCs w:val="24"/>
              </w:rPr>
              <w:t>Solaire et pile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444E5" w:rsidRPr="005444E5" w:rsidTr="003B707E">
        <w:trPr>
          <w:trHeight w:val="397"/>
          <w:jc w:val="center"/>
        </w:trPr>
        <w:tc>
          <w:tcPr>
            <w:tcW w:w="31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1E4646">
            <w:pPr>
              <w:pStyle w:val="Paragraphedeliste"/>
              <w:numPr>
                <w:ilvl w:val="0"/>
                <w:numId w:val="23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004D0" w:rsidP="005444E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004D0" w:rsidP="005444E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444E5" w:rsidRPr="005444E5" w:rsidRDefault="005444E5" w:rsidP="005444E5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5444E5" w:rsidRPr="00650CF9" w:rsidRDefault="005444E5" w:rsidP="00650CF9">
      <w:pPr>
        <w:spacing w:after="240" w:line="360" w:lineRule="auto"/>
        <w:rPr>
          <w:rFonts w:ascii="Arial Narrow" w:hAnsi="Arial Narrow"/>
          <w:sz w:val="24"/>
        </w:rPr>
      </w:pPr>
    </w:p>
    <w:p w:rsidR="00486372" w:rsidRPr="00650CF9" w:rsidRDefault="00486372" w:rsidP="00650CF9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20" w:name="_Toc52384089"/>
      <w:r w:rsidRPr="00486372">
        <w:rPr>
          <w:rFonts w:ascii="Arial Narrow" w:hAnsi="Arial Narrow"/>
          <w:sz w:val="28"/>
          <w:szCs w:val="20"/>
        </w:rPr>
        <w:t>MACHINE A ECRIRE MECANIQUE</w:t>
      </w:r>
      <w:bookmarkEnd w:id="20"/>
    </w:p>
    <w:tbl>
      <w:tblPr>
        <w:tblW w:w="5568" w:type="pct"/>
        <w:jc w:val="center"/>
        <w:tblLook w:val="0000" w:firstRow="0" w:lastRow="0" w:firstColumn="0" w:lastColumn="0" w:noHBand="0" w:noVBand="0"/>
      </w:tblPr>
      <w:tblGrid>
        <w:gridCol w:w="613"/>
        <w:gridCol w:w="3064"/>
        <w:gridCol w:w="3542"/>
        <w:gridCol w:w="1845"/>
        <w:gridCol w:w="1016"/>
      </w:tblGrid>
      <w:tr w:rsidR="00486372" w:rsidRPr="00486372" w:rsidTr="00486372">
        <w:trPr>
          <w:trHeight w:val="397"/>
          <w:tblHeader/>
          <w:jc w:val="center"/>
        </w:trPr>
        <w:tc>
          <w:tcPr>
            <w:tcW w:w="304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i/>
                <w:sz w:val="24"/>
                <w:szCs w:val="24"/>
              </w:rPr>
            </w:pPr>
            <w:r w:rsidRPr="00427755">
              <w:rPr>
                <w:rFonts w:ascii="Arial Narrow" w:hAnsi="Arial Narrow"/>
                <w:b/>
                <w:bCs/>
                <w:sz w:val="24"/>
                <w:szCs w:val="24"/>
              </w:rPr>
              <w:t>N</w:t>
            </w:r>
            <w:r w:rsidRPr="00486372">
              <w:rPr>
                <w:rFonts w:ascii="Arial Narrow" w:hAnsi="Arial Narrow"/>
                <w:b/>
                <w:bCs/>
                <w:i/>
                <w:sz w:val="24"/>
                <w:szCs w:val="24"/>
              </w:rPr>
              <w:t>°</w:t>
            </w:r>
          </w:p>
        </w:tc>
        <w:tc>
          <w:tcPr>
            <w:tcW w:w="1520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27755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57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91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0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486372" w:rsidRPr="00486372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F37840">
            <w:pPr>
              <w:pStyle w:val="Paragraphedeliste"/>
              <w:numPr>
                <w:ilvl w:val="0"/>
                <w:numId w:val="2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F37840">
            <w:pPr>
              <w:pStyle w:val="Paragraphedeliste"/>
              <w:numPr>
                <w:ilvl w:val="0"/>
                <w:numId w:val="2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F37840">
            <w:pPr>
              <w:pStyle w:val="Paragraphedeliste"/>
              <w:numPr>
                <w:ilvl w:val="0"/>
                <w:numId w:val="2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sz w:val="24"/>
                <w:szCs w:val="24"/>
              </w:rPr>
              <w:t xml:space="preserve">Mécanique 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F37840">
            <w:pPr>
              <w:pStyle w:val="Paragraphedeliste"/>
              <w:numPr>
                <w:ilvl w:val="0"/>
                <w:numId w:val="2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Nombre de caractères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sz w:val="24"/>
                <w:szCs w:val="24"/>
              </w:rPr>
              <w:t>36 au moins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F37840">
            <w:pPr>
              <w:pStyle w:val="Paragraphedeliste"/>
              <w:numPr>
                <w:ilvl w:val="0"/>
                <w:numId w:val="2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Type de clavier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AZERTY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F37840">
            <w:pPr>
              <w:pStyle w:val="Paragraphedeliste"/>
              <w:numPr>
                <w:ilvl w:val="0"/>
                <w:numId w:val="2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Touches optionnelles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TAB ;</w:t>
            </w:r>
          </w:p>
          <w:p w:rsidR="00486372" w:rsidRPr="00486372" w:rsidRDefault="00486372" w:rsidP="0048637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Taquet tabulation (+ et -) ;</w:t>
            </w:r>
          </w:p>
          <w:p w:rsidR="00486372" w:rsidRPr="00486372" w:rsidRDefault="00486372" w:rsidP="0048637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Touche bicolore ;</w:t>
            </w:r>
          </w:p>
          <w:p w:rsidR="00486372" w:rsidRPr="00486372" w:rsidRDefault="00486372" w:rsidP="0048637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Touche interligne.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F37840">
            <w:pPr>
              <w:pStyle w:val="Paragraphedeliste"/>
              <w:numPr>
                <w:ilvl w:val="0"/>
                <w:numId w:val="2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Accessoires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Housse de protection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F37840">
            <w:pPr>
              <w:pStyle w:val="Paragraphedeliste"/>
              <w:numPr>
                <w:ilvl w:val="0"/>
                <w:numId w:val="2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Type de chariot</w:t>
            </w:r>
          </w:p>
        </w:tc>
        <w:tc>
          <w:tcPr>
            <w:tcW w:w="1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Moyen chariot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034120" w:rsidRPr="00650CF9" w:rsidRDefault="00034120" w:rsidP="00650CF9">
      <w:pPr>
        <w:spacing w:after="240" w:line="360" w:lineRule="auto"/>
        <w:rPr>
          <w:rFonts w:ascii="Arial Narrow" w:hAnsi="Arial Narrow"/>
          <w:sz w:val="24"/>
        </w:rPr>
      </w:pPr>
    </w:p>
    <w:p w:rsidR="00486372" w:rsidRPr="00650CF9" w:rsidRDefault="00486372" w:rsidP="00650CF9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21" w:name="_Toc52384090"/>
      <w:r w:rsidRPr="00486372">
        <w:rPr>
          <w:rFonts w:ascii="Arial Narrow" w:hAnsi="Arial Narrow"/>
          <w:sz w:val="28"/>
          <w:szCs w:val="20"/>
        </w:rPr>
        <w:t>MACHINE A ECRIRE ELECTRONIQUE</w:t>
      </w:r>
      <w:bookmarkEnd w:id="21"/>
    </w:p>
    <w:tbl>
      <w:tblPr>
        <w:tblW w:w="5566" w:type="pct"/>
        <w:jc w:val="center"/>
        <w:tblLook w:val="0000" w:firstRow="0" w:lastRow="0" w:firstColumn="0" w:lastColumn="0" w:noHBand="0" w:noVBand="0"/>
      </w:tblPr>
      <w:tblGrid>
        <w:gridCol w:w="612"/>
        <w:gridCol w:w="3065"/>
        <w:gridCol w:w="3543"/>
        <w:gridCol w:w="1842"/>
        <w:gridCol w:w="1015"/>
      </w:tblGrid>
      <w:tr w:rsidR="00486372" w:rsidRPr="00486372" w:rsidTr="00486372">
        <w:trPr>
          <w:trHeight w:val="397"/>
          <w:tblHeader/>
          <w:jc w:val="center"/>
        </w:trPr>
        <w:tc>
          <w:tcPr>
            <w:tcW w:w="304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521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27755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91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0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486372" w:rsidRPr="00486372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F37840">
            <w:pPr>
              <w:pStyle w:val="Paragraphedeliste"/>
              <w:numPr>
                <w:ilvl w:val="0"/>
                <w:numId w:val="2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F37840">
            <w:pPr>
              <w:pStyle w:val="Paragraphedeliste"/>
              <w:numPr>
                <w:ilvl w:val="0"/>
                <w:numId w:val="2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F37840">
            <w:pPr>
              <w:pStyle w:val="Paragraphedeliste"/>
              <w:numPr>
                <w:ilvl w:val="0"/>
                <w:numId w:val="2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sz w:val="24"/>
                <w:szCs w:val="24"/>
              </w:rPr>
              <w:t xml:space="preserve">Electronique  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F37840">
            <w:pPr>
              <w:pStyle w:val="Paragraphedeliste"/>
              <w:numPr>
                <w:ilvl w:val="0"/>
                <w:numId w:val="2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Nombre de caractères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sz w:val="24"/>
                <w:szCs w:val="24"/>
              </w:rPr>
              <w:t>90 au moins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F37840">
            <w:pPr>
              <w:pStyle w:val="Paragraphedeliste"/>
              <w:numPr>
                <w:ilvl w:val="0"/>
                <w:numId w:val="2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Type de clavier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AZERTY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F37840">
            <w:pPr>
              <w:pStyle w:val="Paragraphedeliste"/>
              <w:numPr>
                <w:ilvl w:val="0"/>
                <w:numId w:val="2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 xml:space="preserve">Fonction spéciale 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Mémoire de correction ;</w:t>
            </w:r>
          </w:p>
          <w:p w:rsidR="00486372" w:rsidRPr="00486372" w:rsidRDefault="00486372" w:rsidP="0048637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Système de correction automatique ;</w:t>
            </w:r>
          </w:p>
          <w:p w:rsidR="00486372" w:rsidRPr="00486372" w:rsidRDefault="00486372" w:rsidP="0048637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Repositionnement automatique ;</w:t>
            </w:r>
          </w:p>
          <w:p w:rsidR="00486372" w:rsidRPr="00486372" w:rsidRDefault="00486372" w:rsidP="0048637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lastRenderedPageBreak/>
              <w:t>Soulignement automatique ;</w:t>
            </w:r>
          </w:p>
          <w:p w:rsidR="00486372" w:rsidRPr="00486372" w:rsidRDefault="00486372" w:rsidP="0048637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Caractère gras et justification ;</w:t>
            </w:r>
          </w:p>
          <w:p w:rsidR="00486372" w:rsidRPr="00486372" w:rsidRDefault="00486372" w:rsidP="0048637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Espacement des caractères 10/12.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F37840">
            <w:pPr>
              <w:pStyle w:val="Paragraphedeliste"/>
              <w:numPr>
                <w:ilvl w:val="0"/>
                <w:numId w:val="2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Dimension  du chariot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12 pouces au moins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F37840">
            <w:pPr>
              <w:pStyle w:val="Paragraphedeliste"/>
              <w:numPr>
                <w:ilvl w:val="0"/>
                <w:numId w:val="2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Accessoires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Housse de protection ;</w:t>
            </w:r>
          </w:p>
          <w:p w:rsidR="00486372" w:rsidRPr="00486372" w:rsidRDefault="00486372" w:rsidP="0048637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Ruban interchangeable ;</w:t>
            </w:r>
          </w:p>
          <w:p w:rsidR="00486372" w:rsidRPr="00486372" w:rsidRDefault="00486372" w:rsidP="0048637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Ruban film corrigible ;</w:t>
            </w:r>
          </w:p>
          <w:p w:rsidR="00486372" w:rsidRPr="00486372" w:rsidRDefault="00486372" w:rsidP="0048637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Roue marguerite 10/12 ;</w:t>
            </w:r>
          </w:p>
          <w:p w:rsidR="00486372" w:rsidRPr="00486372" w:rsidRDefault="00486372" w:rsidP="00486372">
            <w:pPr>
              <w:numPr>
                <w:ilvl w:val="0"/>
                <w:numId w:val="3"/>
              </w:numPr>
              <w:spacing w:after="0" w:line="240" w:lineRule="auto"/>
              <w:ind w:left="175" w:hanging="175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Câble d’alimentation secteur</w:t>
            </w:r>
            <w:r w:rsidR="00427755">
              <w:rPr>
                <w:rFonts w:ascii="Arial Narrow" w:hAnsi="Arial Narrow"/>
                <w:sz w:val="24"/>
                <w:szCs w:val="24"/>
              </w:rPr>
              <w:t>.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6372" w:rsidRPr="00486372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F37840">
            <w:pPr>
              <w:pStyle w:val="Paragraphedeliste"/>
              <w:numPr>
                <w:ilvl w:val="0"/>
                <w:numId w:val="2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220 - 240 V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6372" w:rsidRPr="00486372" w:rsidRDefault="00486372" w:rsidP="00486372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AA64AE" w:rsidRPr="00486372" w:rsidTr="00486372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A64AE" w:rsidRPr="00486372" w:rsidRDefault="00AA64AE" w:rsidP="00AA64AE">
            <w:pPr>
              <w:pStyle w:val="Paragraphedeliste"/>
              <w:numPr>
                <w:ilvl w:val="0"/>
                <w:numId w:val="25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64AE" w:rsidRPr="00A65D21" w:rsidRDefault="00AA64AE" w:rsidP="00AA64AE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64AE" w:rsidRPr="00A65D21" w:rsidRDefault="00AA64AE" w:rsidP="00AA64AE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64AE" w:rsidRPr="00486372" w:rsidRDefault="00AA64AE" w:rsidP="00AA64AE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A64AE" w:rsidRPr="00486372" w:rsidRDefault="00AA64AE" w:rsidP="00AA64AE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CC57A6" w:rsidRPr="00D659BF" w:rsidRDefault="00CC57A6" w:rsidP="00650CF9">
      <w:pPr>
        <w:spacing w:after="240" w:line="360" w:lineRule="auto"/>
        <w:rPr>
          <w:rFonts w:ascii="Arial Narrow" w:hAnsi="Arial Narrow"/>
        </w:rPr>
      </w:pPr>
    </w:p>
    <w:p w:rsidR="00927B4F" w:rsidRPr="00650CF9" w:rsidRDefault="00927B4F" w:rsidP="00650CF9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22" w:name="_Toc52384091"/>
      <w:r w:rsidRPr="00486372">
        <w:rPr>
          <w:rFonts w:ascii="Arial Narrow" w:hAnsi="Arial Narrow"/>
          <w:sz w:val="28"/>
          <w:szCs w:val="20"/>
        </w:rPr>
        <w:t>MACHINE DE RELIURE</w:t>
      </w:r>
      <w:bookmarkEnd w:id="22"/>
    </w:p>
    <w:tbl>
      <w:tblPr>
        <w:tblW w:w="5630" w:type="pct"/>
        <w:jc w:val="center"/>
        <w:tblLook w:val="0000" w:firstRow="0" w:lastRow="0" w:firstColumn="0" w:lastColumn="0" w:noHBand="0" w:noVBand="0"/>
      </w:tblPr>
      <w:tblGrid>
        <w:gridCol w:w="594"/>
        <w:gridCol w:w="3083"/>
        <w:gridCol w:w="3544"/>
        <w:gridCol w:w="1957"/>
        <w:gridCol w:w="1015"/>
      </w:tblGrid>
      <w:tr w:rsidR="00927B4F" w:rsidRPr="00A65D21" w:rsidTr="00486372">
        <w:trPr>
          <w:trHeight w:val="397"/>
          <w:tblHeader/>
          <w:jc w:val="center"/>
        </w:trPr>
        <w:tc>
          <w:tcPr>
            <w:tcW w:w="2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27B4F" w:rsidRPr="00A65D21" w:rsidRDefault="00927B4F" w:rsidP="004A5ADD">
            <w:pPr>
              <w:pStyle w:val="Pieddepage"/>
              <w:tabs>
                <w:tab w:val="clear" w:pos="4536"/>
                <w:tab w:val="clear" w:pos="9072"/>
              </w:tabs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65D21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512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7B4F" w:rsidRPr="00A65D21" w:rsidRDefault="00AA64AE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3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7B4F" w:rsidRPr="00A65D21" w:rsidRDefault="00927B4F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65D21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960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7B4F" w:rsidRPr="00A65D21" w:rsidRDefault="00927B4F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65D21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49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27B4F" w:rsidRPr="00A65D21" w:rsidRDefault="00927B4F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A65D21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927B4F" w:rsidRPr="00A65D21" w:rsidTr="00486372">
        <w:trPr>
          <w:trHeight w:val="397"/>
          <w:jc w:val="center"/>
        </w:trPr>
        <w:tc>
          <w:tcPr>
            <w:tcW w:w="29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27B4F" w:rsidRPr="00A65D21" w:rsidRDefault="00927B4F" w:rsidP="00F37840">
            <w:pPr>
              <w:pStyle w:val="Pieddepage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7B4F" w:rsidRPr="00A65D21" w:rsidRDefault="00927B4F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7B4F" w:rsidRPr="00A65D21" w:rsidRDefault="00927B4F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7B4F" w:rsidRPr="00A65D21" w:rsidRDefault="00927B4F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27B4F" w:rsidRPr="00A65D21" w:rsidRDefault="00927B4F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927B4F" w:rsidRPr="00A65D21" w:rsidTr="00486372">
        <w:trPr>
          <w:trHeight w:val="397"/>
          <w:jc w:val="center"/>
        </w:trPr>
        <w:tc>
          <w:tcPr>
            <w:tcW w:w="29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27B4F" w:rsidRPr="00A65D21" w:rsidRDefault="00927B4F" w:rsidP="00F37840">
            <w:pPr>
              <w:pStyle w:val="Pieddepage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7B4F" w:rsidRPr="00A65D21" w:rsidRDefault="00927B4F" w:rsidP="004A5AD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7B4F" w:rsidRPr="00A65D21" w:rsidRDefault="00927B4F" w:rsidP="004A5A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7B4F" w:rsidRPr="00A65D21" w:rsidRDefault="00927B4F" w:rsidP="004A5ADD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27B4F" w:rsidRPr="00A65D21" w:rsidRDefault="00927B4F" w:rsidP="004A5ADD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51C66" w:rsidRPr="00A65D21" w:rsidTr="00486372">
        <w:trPr>
          <w:trHeight w:val="397"/>
          <w:jc w:val="center"/>
        </w:trPr>
        <w:tc>
          <w:tcPr>
            <w:tcW w:w="29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51C66" w:rsidRPr="00A65D21" w:rsidRDefault="00F51C66" w:rsidP="00F37840">
            <w:pPr>
              <w:pStyle w:val="Pieddepage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C66" w:rsidRPr="00A65D21" w:rsidRDefault="00F51C66" w:rsidP="00F51C66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Capacité de reliure</w:t>
            </w:r>
          </w:p>
        </w:tc>
        <w:tc>
          <w:tcPr>
            <w:tcW w:w="1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C66" w:rsidRPr="00A65D21" w:rsidRDefault="00F51C66" w:rsidP="00F51C66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Au moins 500 feuilles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C66" w:rsidRPr="00A65D21" w:rsidRDefault="00F51C66" w:rsidP="00F51C66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1C66" w:rsidRPr="00A65D21" w:rsidRDefault="00F51C66" w:rsidP="00F51C66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51C66" w:rsidRPr="00A65D21" w:rsidTr="00486372">
        <w:trPr>
          <w:trHeight w:val="397"/>
          <w:jc w:val="center"/>
        </w:trPr>
        <w:tc>
          <w:tcPr>
            <w:tcW w:w="29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51C66" w:rsidRPr="00A65D21" w:rsidRDefault="00F51C66" w:rsidP="00F37840">
            <w:pPr>
              <w:pStyle w:val="Pieddepage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C66" w:rsidRPr="00A65D21" w:rsidRDefault="00F51C66" w:rsidP="00F51C66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Capacité de perforation</w:t>
            </w:r>
          </w:p>
        </w:tc>
        <w:tc>
          <w:tcPr>
            <w:tcW w:w="173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51C66" w:rsidRPr="00A65D21" w:rsidRDefault="00F51C66" w:rsidP="00F51C66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Au moins 20 feuilles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C66" w:rsidRPr="00A65D21" w:rsidRDefault="00F51C66" w:rsidP="00F51C66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1C66" w:rsidRPr="00A65D21" w:rsidRDefault="00F51C66" w:rsidP="00F51C66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51C66" w:rsidRPr="00A65D21" w:rsidTr="00486372">
        <w:trPr>
          <w:trHeight w:val="397"/>
          <w:jc w:val="center"/>
        </w:trPr>
        <w:tc>
          <w:tcPr>
            <w:tcW w:w="291" w:type="pct"/>
            <w:tcBorders>
              <w:top w:val="single" w:sz="4" w:space="0" w:color="000000"/>
              <w:left w:val="single" w:sz="8" w:space="0" w:color="000000"/>
            </w:tcBorders>
            <w:vAlign w:val="center"/>
          </w:tcPr>
          <w:p w:rsidR="00F51C66" w:rsidRPr="00A65D21" w:rsidRDefault="00F51C66" w:rsidP="00F37840">
            <w:pPr>
              <w:pStyle w:val="Pieddepage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12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F51C66" w:rsidRPr="00A65D21" w:rsidRDefault="00F51C66" w:rsidP="00F51C66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Type de perforation</w:t>
            </w:r>
          </w:p>
        </w:tc>
        <w:tc>
          <w:tcPr>
            <w:tcW w:w="1738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F51C66" w:rsidRPr="00A65D21" w:rsidRDefault="00F51C66" w:rsidP="00F51C66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Manuel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F51C66" w:rsidRPr="00A65D21" w:rsidRDefault="00F51C66" w:rsidP="00F51C66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:rsidR="00F51C66" w:rsidRPr="00A65D21" w:rsidRDefault="00F51C66" w:rsidP="00F51C66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51C66" w:rsidRPr="00A65D21" w:rsidTr="00486372">
        <w:trPr>
          <w:trHeight w:val="397"/>
          <w:jc w:val="center"/>
        </w:trPr>
        <w:tc>
          <w:tcPr>
            <w:tcW w:w="29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51C66" w:rsidRPr="00A65D21" w:rsidRDefault="00F51C66" w:rsidP="00F37840">
            <w:pPr>
              <w:pStyle w:val="Pieddepage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C66" w:rsidRPr="00A65D21" w:rsidRDefault="00F51C66" w:rsidP="00F51C66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Nombre de manches</w:t>
            </w:r>
          </w:p>
        </w:tc>
        <w:tc>
          <w:tcPr>
            <w:tcW w:w="173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F51C66" w:rsidRPr="00A65D21" w:rsidRDefault="00F51C66" w:rsidP="00F51C66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02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C66" w:rsidRPr="00A65D21" w:rsidRDefault="00F51C66" w:rsidP="00F51C66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1C66" w:rsidRPr="00A65D21" w:rsidRDefault="00F51C66" w:rsidP="00F51C66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51C66" w:rsidRPr="00A65D21" w:rsidTr="00486372">
        <w:trPr>
          <w:trHeight w:val="397"/>
          <w:jc w:val="center"/>
        </w:trPr>
        <w:tc>
          <w:tcPr>
            <w:tcW w:w="29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51C66" w:rsidRPr="00A65D21" w:rsidRDefault="00F51C66" w:rsidP="00F37840">
            <w:pPr>
              <w:pStyle w:val="Pieddepage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C66" w:rsidRPr="00A65D21" w:rsidRDefault="00F51C66" w:rsidP="00F51C66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b/>
                <w:sz w:val="24"/>
                <w:szCs w:val="24"/>
              </w:rPr>
              <w:t>Diamètre minimum</w:t>
            </w:r>
          </w:p>
        </w:tc>
        <w:tc>
          <w:tcPr>
            <w:tcW w:w="1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C66" w:rsidRPr="00A65D21" w:rsidRDefault="00F51C66" w:rsidP="00F51C66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A65D21">
              <w:rPr>
                <w:rFonts w:ascii="Arial Narrow" w:hAnsi="Arial Narrow" w:cs="Arial"/>
                <w:sz w:val="24"/>
                <w:szCs w:val="24"/>
              </w:rPr>
              <w:t>50 mm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C66" w:rsidRPr="00A65D21" w:rsidRDefault="00F51C66" w:rsidP="00F51C66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C66" w:rsidRPr="00A65D21" w:rsidRDefault="00F51C66" w:rsidP="00F51C66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51C66" w:rsidRPr="00A65D21" w:rsidTr="00486372">
        <w:trPr>
          <w:trHeight w:val="397"/>
          <w:jc w:val="center"/>
        </w:trPr>
        <w:tc>
          <w:tcPr>
            <w:tcW w:w="291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51C66" w:rsidRPr="00A65D21" w:rsidRDefault="00F51C66" w:rsidP="00F37840">
            <w:pPr>
              <w:pStyle w:val="Pieddepage"/>
              <w:numPr>
                <w:ilvl w:val="0"/>
                <w:numId w:val="26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C66" w:rsidRPr="00A65D21" w:rsidRDefault="005004D0" w:rsidP="00F51C66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C66" w:rsidRPr="00A65D21" w:rsidRDefault="005004D0" w:rsidP="00F51C66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C66" w:rsidRPr="00A65D21" w:rsidRDefault="00F51C66" w:rsidP="00F51C66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51C66" w:rsidRPr="00A65D21" w:rsidRDefault="00F51C66" w:rsidP="00F51C66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5F505E" w:rsidRPr="00650CF9" w:rsidRDefault="005F505E" w:rsidP="00650CF9">
      <w:pPr>
        <w:spacing w:after="240" w:line="360" w:lineRule="auto"/>
        <w:rPr>
          <w:rFonts w:ascii="Arial Narrow" w:hAnsi="Arial Narrow"/>
          <w:sz w:val="24"/>
        </w:rPr>
      </w:pPr>
    </w:p>
    <w:p w:rsidR="005F505E" w:rsidRPr="00650CF9" w:rsidRDefault="005F505E" w:rsidP="00650CF9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23" w:name="_Toc52384092"/>
      <w:r w:rsidRPr="00751950">
        <w:rPr>
          <w:rFonts w:ascii="Arial Narrow" w:hAnsi="Arial Narrow"/>
          <w:sz w:val="28"/>
          <w:szCs w:val="20"/>
        </w:rPr>
        <w:t>MASSICOT</w:t>
      </w:r>
      <w:bookmarkEnd w:id="23"/>
    </w:p>
    <w:tbl>
      <w:tblPr>
        <w:tblW w:w="5549" w:type="pct"/>
        <w:jc w:val="center"/>
        <w:tblLook w:val="0000" w:firstRow="0" w:lastRow="0" w:firstColumn="0" w:lastColumn="0" w:noHBand="0" w:noVBand="0"/>
      </w:tblPr>
      <w:tblGrid>
        <w:gridCol w:w="613"/>
        <w:gridCol w:w="3064"/>
        <w:gridCol w:w="3544"/>
        <w:gridCol w:w="1810"/>
        <w:gridCol w:w="1015"/>
      </w:tblGrid>
      <w:tr w:rsidR="005F505E" w:rsidRPr="002F14DE" w:rsidTr="00AA64AE">
        <w:trPr>
          <w:trHeight w:val="397"/>
          <w:tblHeader/>
          <w:jc w:val="center"/>
        </w:trPr>
        <w:tc>
          <w:tcPr>
            <w:tcW w:w="305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i/>
                <w:sz w:val="24"/>
                <w:szCs w:val="24"/>
              </w:rPr>
            </w:pPr>
            <w:r w:rsidRPr="002F14DE">
              <w:rPr>
                <w:rFonts w:ascii="Arial Narrow" w:hAnsi="Arial Narrow"/>
                <w:b/>
                <w:bCs/>
                <w:i/>
                <w:sz w:val="24"/>
                <w:szCs w:val="24"/>
              </w:rPr>
              <w:t>N°</w:t>
            </w:r>
          </w:p>
        </w:tc>
        <w:tc>
          <w:tcPr>
            <w:tcW w:w="152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AA64A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6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14DE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901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14DE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0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F505E" w:rsidRPr="002F14DE" w:rsidRDefault="005F505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14DE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5F505E" w:rsidRPr="002F14DE" w:rsidTr="00AA64AE">
        <w:trPr>
          <w:trHeight w:val="397"/>
          <w:jc w:val="center"/>
        </w:trPr>
        <w:tc>
          <w:tcPr>
            <w:tcW w:w="30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F37840">
            <w:pPr>
              <w:pStyle w:val="Paragraphedeliste"/>
              <w:numPr>
                <w:ilvl w:val="0"/>
                <w:numId w:val="2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F505E" w:rsidRPr="002F14DE" w:rsidRDefault="005F505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F505E" w:rsidRPr="002F14DE" w:rsidTr="00AA64AE">
        <w:trPr>
          <w:trHeight w:val="397"/>
          <w:jc w:val="center"/>
        </w:trPr>
        <w:tc>
          <w:tcPr>
            <w:tcW w:w="30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F37840">
            <w:pPr>
              <w:pStyle w:val="Paragraphedeliste"/>
              <w:numPr>
                <w:ilvl w:val="0"/>
                <w:numId w:val="2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F505E" w:rsidRPr="002F14DE" w:rsidRDefault="005F505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F505E" w:rsidRPr="002F14DE" w:rsidTr="00AA64AE">
        <w:trPr>
          <w:trHeight w:val="397"/>
          <w:jc w:val="center"/>
        </w:trPr>
        <w:tc>
          <w:tcPr>
            <w:tcW w:w="30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F37840">
            <w:pPr>
              <w:pStyle w:val="Paragraphedeliste"/>
              <w:numPr>
                <w:ilvl w:val="0"/>
                <w:numId w:val="2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Type</w:t>
            </w:r>
          </w:p>
        </w:tc>
        <w:tc>
          <w:tcPr>
            <w:tcW w:w="1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2F14DE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M</w:t>
            </w:r>
            <w:r w:rsidR="005F505E" w:rsidRPr="002F14DE">
              <w:rPr>
                <w:rFonts w:ascii="Arial Narrow" w:hAnsi="Arial Narrow" w:cs="Arial"/>
                <w:sz w:val="24"/>
                <w:szCs w:val="24"/>
              </w:rPr>
              <w:t xml:space="preserve">anuel  </w:t>
            </w: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F505E" w:rsidRPr="002F14DE" w:rsidRDefault="005F505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F505E" w:rsidRPr="002F14DE" w:rsidTr="00AA64AE">
        <w:trPr>
          <w:trHeight w:val="397"/>
          <w:jc w:val="center"/>
        </w:trPr>
        <w:tc>
          <w:tcPr>
            <w:tcW w:w="30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F37840">
            <w:pPr>
              <w:pStyle w:val="Paragraphedeliste"/>
              <w:numPr>
                <w:ilvl w:val="0"/>
                <w:numId w:val="2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Format papier</w:t>
            </w:r>
          </w:p>
        </w:tc>
        <w:tc>
          <w:tcPr>
            <w:tcW w:w="1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sz w:val="24"/>
                <w:szCs w:val="24"/>
              </w:rPr>
              <w:t>A3  à  SRA4</w:t>
            </w: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F505E" w:rsidRPr="002F14DE" w:rsidRDefault="005F505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F505E" w:rsidRPr="002F14DE" w:rsidTr="00AA64AE">
        <w:trPr>
          <w:trHeight w:val="397"/>
          <w:jc w:val="center"/>
        </w:trPr>
        <w:tc>
          <w:tcPr>
            <w:tcW w:w="30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F37840">
            <w:pPr>
              <w:pStyle w:val="Paragraphedeliste"/>
              <w:numPr>
                <w:ilvl w:val="0"/>
                <w:numId w:val="2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Grammage papier</w:t>
            </w:r>
          </w:p>
        </w:tc>
        <w:tc>
          <w:tcPr>
            <w:tcW w:w="1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  <w:vertAlign w:val="superscript"/>
              </w:rPr>
            </w:pPr>
            <w:r w:rsidRPr="002F14DE">
              <w:rPr>
                <w:rFonts w:ascii="Arial Narrow" w:hAnsi="Arial Narrow"/>
                <w:sz w:val="24"/>
                <w:szCs w:val="24"/>
              </w:rPr>
              <w:t>60 à 90 g/m</w:t>
            </w:r>
            <w:r w:rsidRPr="002F14DE">
              <w:rPr>
                <w:rFonts w:ascii="Arial Narrow" w:hAnsi="Arial Narrow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F505E" w:rsidRPr="002F14DE" w:rsidRDefault="005F505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F505E" w:rsidRPr="002F14DE" w:rsidTr="00AA64AE">
        <w:trPr>
          <w:trHeight w:val="397"/>
          <w:jc w:val="center"/>
        </w:trPr>
        <w:tc>
          <w:tcPr>
            <w:tcW w:w="30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F37840">
            <w:pPr>
              <w:pStyle w:val="Paragraphedeliste"/>
              <w:numPr>
                <w:ilvl w:val="0"/>
                <w:numId w:val="2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Capacité de coupe</w:t>
            </w:r>
          </w:p>
        </w:tc>
        <w:tc>
          <w:tcPr>
            <w:tcW w:w="1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AA64AE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2F14DE">
              <w:rPr>
                <w:rFonts w:ascii="Arial Narrow" w:hAnsi="Arial Narrow"/>
                <w:sz w:val="24"/>
                <w:szCs w:val="24"/>
              </w:rPr>
              <w:t>10 feuilles au moins</w:t>
            </w: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F505E" w:rsidRPr="002F14DE" w:rsidRDefault="005F505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F505E" w:rsidRPr="002F14DE" w:rsidTr="00AA64AE">
        <w:trPr>
          <w:trHeight w:val="397"/>
          <w:jc w:val="center"/>
        </w:trPr>
        <w:tc>
          <w:tcPr>
            <w:tcW w:w="30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F37840">
            <w:pPr>
              <w:pStyle w:val="Paragraphedeliste"/>
              <w:numPr>
                <w:ilvl w:val="0"/>
                <w:numId w:val="2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 xml:space="preserve">Matière  </w:t>
            </w:r>
          </w:p>
        </w:tc>
        <w:tc>
          <w:tcPr>
            <w:tcW w:w="1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2F14DE">
              <w:rPr>
                <w:rFonts w:ascii="Arial Narrow" w:hAnsi="Arial Narrow"/>
                <w:sz w:val="24"/>
                <w:szCs w:val="24"/>
              </w:rPr>
              <w:t>Base métallique avec manche en acier</w:t>
            </w: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F505E" w:rsidRPr="002F14DE" w:rsidRDefault="005F505E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F505E" w:rsidRPr="002F14DE" w:rsidRDefault="005F505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5E19EC" w:rsidRPr="002F14DE" w:rsidTr="00AA64AE">
        <w:trPr>
          <w:trHeight w:val="397"/>
          <w:jc w:val="center"/>
        </w:trPr>
        <w:tc>
          <w:tcPr>
            <w:tcW w:w="305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5E19EC" w:rsidRPr="002F14DE" w:rsidRDefault="005E19EC" w:rsidP="00F37840">
            <w:pPr>
              <w:pStyle w:val="Paragraphedeliste"/>
              <w:numPr>
                <w:ilvl w:val="0"/>
                <w:numId w:val="27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19EC" w:rsidRPr="002F14DE" w:rsidRDefault="005004D0" w:rsidP="005E19EC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19EC" w:rsidRPr="002F14DE" w:rsidRDefault="005004D0" w:rsidP="005E19EC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E19EC" w:rsidRPr="002F14DE" w:rsidRDefault="005E19EC" w:rsidP="005E19EC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E19EC" w:rsidRPr="002F14DE" w:rsidRDefault="005E19EC" w:rsidP="005E19EC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5F505E" w:rsidRPr="00650CF9" w:rsidRDefault="005F505E" w:rsidP="00650CF9">
      <w:pPr>
        <w:spacing w:after="240" w:line="360" w:lineRule="auto"/>
        <w:rPr>
          <w:rFonts w:ascii="Arial Narrow" w:hAnsi="Arial Narrow"/>
          <w:sz w:val="24"/>
        </w:rPr>
      </w:pPr>
    </w:p>
    <w:p w:rsidR="00085338" w:rsidRPr="00650CF9" w:rsidRDefault="00085338" w:rsidP="00650CF9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24" w:name="_Toc52384093"/>
      <w:r>
        <w:rPr>
          <w:rFonts w:ascii="Arial Narrow" w:hAnsi="Arial Narrow"/>
          <w:sz w:val="28"/>
          <w:szCs w:val="20"/>
        </w:rPr>
        <w:t>POSTE TELEVISEUR</w:t>
      </w:r>
      <w:bookmarkEnd w:id="24"/>
    </w:p>
    <w:tbl>
      <w:tblPr>
        <w:tblW w:w="5566" w:type="pct"/>
        <w:jc w:val="center"/>
        <w:tblLook w:val="0000" w:firstRow="0" w:lastRow="0" w:firstColumn="0" w:lastColumn="0" w:noHBand="0" w:noVBand="0"/>
      </w:tblPr>
      <w:tblGrid>
        <w:gridCol w:w="612"/>
        <w:gridCol w:w="3065"/>
        <w:gridCol w:w="3543"/>
        <w:gridCol w:w="1842"/>
        <w:gridCol w:w="1015"/>
      </w:tblGrid>
      <w:tr w:rsidR="00085338" w:rsidRPr="00486372" w:rsidTr="000F5190">
        <w:trPr>
          <w:trHeight w:val="397"/>
          <w:tblHeader/>
          <w:jc w:val="center"/>
        </w:trPr>
        <w:tc>
          <w:tcPr>
            <w:tcW w:w="304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F5190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521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91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0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085338" w:rsidRPr="00486372" w:rsidTr="000F5190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85338">
            <w:pPr>
              <w:pStyle w:val="Paragraphedeliste"/>
              <w:numPr>
                <w:ilvl w:val="0"/>
                <w:numId w:val="3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F519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85338" w:rsidRPr="00486372" w:rsidTr="000F5190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85338">
            <w:pPr>
              <w:pStyle w:val="Paragraphedeliste"/>
              <w:numPr>
                <w:ilvl w:val="0"/>
                <w:numId w:val="3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486372" w:rsidRDefault="008C2F64" w:rsidP="000F519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>
                      <wp:simplePos x="0" y="0"/>
                      <wp:positionH relativeFrom="column">
                        <wp:posOffset>1035050</wp:posOffset>
                      </wp:positionH>
                      <wp:positionV relativeFrom="paragraph">
                        <wp:posOffset>559435</wp:posOffset>
                      </wp:positionV>
                      <wp:extent cx="171450" cy="161925"/>
                      <wp:effectExtent l="0" t="0" r="0" b="9525"/>
                      <wp:wrapNone/>
                      <wp:docPr id="46" name="Rectangl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896F2B" id="Rectangle 46" o:spid="_x0000_s1026" style="position:absolute;margin-left:81.5pt;margin-top:44.05pt;width:13.5pt;height:12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085338" w:rsidRPr="0048637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85338" w:rsidRPr="00486372" w:rsidTr="000F5190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85338">
            <w:pPr>
              <w:pStyle w:val="Paragraphedeliste"/>
              <w:numPr>
                <w:ilvl w:val="0"/>
                <w:numId w:val="3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486372" w:rsidRDefault="000629B7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Taille de l’écran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Default="000629B7" w:rsidP="000629B7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29 à 35 pouces</w:t>
            </w:r>
          </w:p>
          <w:p w:rsidR="000629B7" w:rsidRDefault="000629B7" w:rsidP="000629B7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36 à 42 pouces</w:t>
            </w:r>
          </w:p>
          <w:p w:rsidR="000629B7" w:rsidRDefault="008C2F64" w:rsidP="000629B7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>
                      <wp:simplePos x="0" y="0"/>
                      <wp:positionH relativeFrom="column">
                        <wp:posOffset>1032510</wp:posOffset>
                      </wp:positionH>
                      <wp:positionV relativeFrom="paragraph">
                        <wp:posOffset>12700</wp:posOffset>
                      </wp:positionV>
                      <wp:extent cx="171450" cy="161925"/>
                      <wp:effectExtent l="0" t="0" r="0" b="9525"/>
                      <wp:wrapNone/>
                      <wp:docPr id="47" name="Rectangl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3669AD" id="Rectangle 47" o:spid="_x0000_s1026" style="position:absolute;margin-left:81.3pt;margin-top:1pt;width:13.5pt;height:12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0629B7">
              <w:rPr>
                <w:rFonts w:ascii="Arial Narrow" w:hAnsi="Arial Narrow" w:cs="Arial"/>
                <w:sz w:val="24"/>
                <w:szCs w:val="24"/>
              </w:rPr>
              <w:t>43 à 52 pouces</w:t>
            </w:r>
          </w:p>
          <w:p w:rsidR="000629B7" w:rsidRPr="00486372" w:rsidRDefault="000629B7" w:rsidP="000629B7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L’acquéreur fait son choix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3D5A12" w:rsidRPr="00486372" w:rsidTr="000F5190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3D5A12" w:rsidRPr="00486372" w:rsidRDefault="003D5A12" w:rsidP="00085338">
            <w:pPr>
              <w:pStyle w:val="Paragraphedeliste"/>
              <w:numPr>
                <w:ilvl w:val="0"/>
                <w:numId w:val="3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5A12" w:rsidRDefault="003D5A12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Technologie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5A12" w:rsidRDefault="00225523" w:rsidP="000629B7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LED ou technologie ultérieure 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D5A12" w:rsidRPr="00486372" w:rsidRDefault="003D5A12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D5A12" w:rsidRPr="00486372" w:rsidRDefault="003D5A12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85338" w:rsidRPr="00486372" w:rsidTr="000F5190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85338">
            <w:pPr>
              <w:pStyle w:val="Paragraphedeliste"/>
              <w:numPr>
                <w:ilvl w:val="0"/>
                <w:numId w:val="3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486372" w:rsidRDefault="007C6117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Résolution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Default="003D5A12" w:rsidP="000F5190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Compris entre 1800 x 1000 et 2000 x1100</w:t>
            </w:r>
          </w:p>
          <w:p w:rsidR="003D5A12" w:rsidRDefault="003D5A12" w:rsidP="000F5190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HD TV</w:t>
            </w:r>
          </w:p>
          <w:p w:rsidR="003D5A12" w:rsidRPr="00486372" w:rsidRDefault="003D5A12" w:rsidP="000F5190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TNT HD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85338" w:rsidRPr="00486372" w:rsidTr="000F5190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85338">
            <w:pPr>
              <w:pStyle w:val="Paragraphedeliste"/>
              <w:numPr>
                <w:ilvl w:val="0"/>
                <w:numId w:val="3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486372" w:rsidRDefault="003D5A12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Connectivités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Default="003D5A12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Radio TV</w:t>
            </w:r>
          </w:p>
          <w:p w:rsidR="003D5A12" w:rsidRDefault="003D5A12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MP4</w:t>
            </w:r>
          </w:p>
          <w:p w:rsidR="003D5A12" w:rsidRDefault="003D5A12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Haut-parleur</w:t>
            </w:r>
          </w:p>
          <w:p w:rsidR="003D5A12" w:rsidRDefault="003D5A12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Entrée / sortie TV</w:t>
            </w:r>
          </w:p>
          <w:p w:rsidR="003D5A12" w:rsidRDefault="003D5A12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Entrée /sortie HDMI</w:t>
            </w:r>
          </w:p>
          <w:p w:rsidR="003D5A12" w:rsidRPr="00486372" w:rsidRDefault="003D5A12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Entrée/sortie USB, casque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85338" w:rsidRPr="00486372" w:rsidTr="000F5190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85338">
            <w:pPr>
              <w:pStyle w:val="Paragraphedeliste"/>
              <w:numPr>
                <w:ilvl w:val="0"/>
                <w:numId w:val="3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486372" w:rsidRDefault="00225523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Accessoires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Default="00225523" w:rsidP="00D40C19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Télécommande d’origine + piles</w:t>
            </w:r>
            <w:r w:rsidR="00D40C19">
              <w:rPr>
                <w:rFonts w:ascii="Arial Narrow" w:hAnsi="Arial Narrow"/>
                <w:sz w:val="24"/>
                <w:szCs w:val="24"/>
              </w:rPr>
              <w:t> ;</w:t>
            </w:r>
          </w:p>
          <w:p w:rsidR="00225523" w:rsidRDefault="00225523" w:rsidP="00D40C19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Support de fixation murale</w:t>
            </w:r>
            <w:r w:rsidR="00D40C19">
              <w:rPr>
                <w:rFonts w:ascii="Arial Narrow" w:hAnsi="Arial Narrow"/>
                <w:sz w:val="24"/>
                <w:szCs w:val="24"/>
              </w:rPr>
              <w:t> ;</w:t>
            </w:r>
          </w:p>
          <w:p w:rsidR="00225523" w:rsidRDefault="00225523" w:rsidP="00D40C19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</w:t>
            </w:r>
            <w:r w:rsidR="00D40C19">
              <w:rPr>
                <w:rFonts w:ascii="Arial Narrow" w:hAnsi="Arial Narrow"/>
                <w:sz w:val="24"/>
                <w:szCs w:val="24"/>
              </w:rPr>
              <w:t>âble</w:t>
            </w:r>
            <w:r>
              <w:rPr>
                <w:rFonts w:ascii="Arial Narrow" w:hAnsi="Arial Narrow"/>
                <w:sz w:val="24"/>
                <w:szCs w:val="24"/>
              </w:rPr>
              <w:t xml:space="preserve"> d’</w:t>
            </w:r>
            <w:r w:rsidR="00D40C19">
              <w:rPr>
                <w:rFonts w:ascii="Arial Narrow" w:hAnsi="Arial Narrow"/>
                <w:sz w:val="24"/>
                <w:szCs w:val="24"/>
              </w:rPr>
              <w:t>alimentation ;</w:t>
            </w:r>
          </w:p>
          <w:p w:rsidR="00D40C19" w:rsidRPr="00486372" w:rsidRDefault="00D40C19" w:rsidP="00D40C19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Câble HDMI, USB.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85338" w:rsidRPr="00486372" w:rsidTr="000F5190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85338">
            <w:pPr>
              <w:pStyle w:val="Paragraphedeliste"/>
              <w:numPr>
                <w:ilvl w:val="0"/>
                <w:numId w:val="3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220 - 240 V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85338" w:rsidRPr="00486372" w:rsidTr="000F5190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85338">
            <w:pPr>
              <w:pStyle w:val="Paragraphedeliste"/>
              <w:numPr>
                <w:ilvl w:val="0"/>
                <w:numId w:val="32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A65D21" w:rsidRDefault="00085338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Catalogue ou prospectus du constructeur renseignant sur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la marque, le modèle et les spécifications proposées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A65D21" w:rsidRDefault="00085338" w:rsidP="000F519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lastRenderedPageBreak/>
              <w:t>Oui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85338" w:rsidRPr="00486372" w:rsidRDefault="00085338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85338" w:rsidRPr="00486372" w:rsidRDefault="00085338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085338" w:rsidRDefault="00085338" w:rsidP="000C7A5B">
      <w:pPr>
        <w:spacing w:after="240" w:line="360" w:lineRule="auto"/>
        <w:rPr>
          <w:rFonts w:ascii="Arial Narrow" w:hAnsi="Arial Narrow"/>
        </w:rPr>
      </w:pPr>
    </w:p>
    <w:p w:rsidR="000F5190" w:rsidRPr="000C7A5B" w:rsidRDefault="000F5190" w:rsidP="000C7A5B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25" w:name="_Toc52384094"/>
      <w:r>
        <w:rPr>
          <w:rFonts w:ascii="Arial Narrow" w:hAnsi="Arial Narrow"/>
          <w:sz w:val="28"/>
          <w:szCs w:val="20"/>
        </w:rPr>
        <w:t>POSTE TELEVISEUR (ECRAN DE PROJECTION)</w:t>
      </w:r>
      <w:bookmarkEnd w:id="25"/>
    </w:p>
    <w:tbl>
      <w:tblPr>
        <w:tblW w:w="5566" w:type="pct"/>
        <w:jc w:val="center"/>
        <w:tblLook w:val="0000" w:firstRow="0" w:lastRow="0" w:firstColumn="0" w:lastColumn="0" w:noHBand="0" w:noVBand="0"/>
      </w:tblPr>
      <w:tblGrid>
        <w:gridCol w:w="612"/>
        <w:gridCol w:w="3065"/>
        <w:gridCol w:w="3543"/>
        <w:gridCol w:w="1842"/>
        <w:gridCol w:w="1015"/>
      </w:tblGrid>
      <w:tr w:rsidR="000F5190" w:rsidRPr="00486372" w:rsidTr="000F5190">
        <w:trPr>
          <w:trHeight w:val="397"/>
          <w:tblHeader/>
          <w:jc w:val="center"/>
        </w:trPr>
        <w:tc>
          <w:tcPr>
            <w:tcW w:w="304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521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91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0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86372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0F5190" w:rsidRPr="00486372" w:rsidTr="000F5190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98715D">
            <w:pPr>
              <w:pStyle w:val="Paragraphedeliste"/>
              <w:numPr>
                <w:ilvl w:val="0"/>
                <w:numId w:val="3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F5190" w:rsidRPr="00486372" w:rsidTr="000F5190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98715D">
            <w:pPr>
              <w:pStyle w:val="Paragraphedeliste"/>
              <w:numPr>
                <w:ilvl w:val="0"/>
                <w:numId w:val="3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F5190" w:rsidRPr="00486372" w:rsidTr="000F5190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98715D">
            <w:pPr>
              <w:pStyle w:val="Paragraphedeliste"/>
              <w:numPr>
                <w:ilvl w:val="0"/>
                <w:numId w:val="3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Taille de l’écran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Default="008C2F64" w:rsidP="000F5190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1600200</wp:posOffset>
                      </wp:positionH>
                      <wp:positionV relativeFrom="paragraph">
                        <wp:posOffset>327660</wp:posOffset>
                      </wp:positionV>
                      <wp:extent cx="180975" cy="152400"/>
                      <wp:effectExtent l="0" t="0" r="9525" b="0"/>
                      <wp:wrapNone/>
                      <wp:docPr id="54" name="Rectangle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80975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32D873" id="Rectangle 54" o:spid="_x0000_s1026" style="position:absolute;margin-left:126pt;margin-top:25.8pt;width:14.25pt;height:12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" filled="f" strokecolor="black [3213]" strokeweight="1pt">
                      <v:path arrowok="t"/>
                    </v:rect>
                  </w:pict>
                </mc:Fallback>
              </mc:AlternateContent>
            </w: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>
                      <wp:simplePos x="0" y="0"/>
                      <wp:positionH relativeFrom="column">
                        <wp:posOffset>1600200</wp:posOffset>
                      </wp:positionH>
                      <wp:positionV relativeFrom="paragraph">
                        <wp:posOffset>76200</wp:posOffset>
                      </wp:positionV>
                      <wp:extent cx="180975" cy="152400"/>
                      <wp:effectExtent l="0" t="0" r="9525" b="0"/>
                      <wp:wrapNone/>
                      <wp:docPr id="40" name="Rectangle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80975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B899BD" id="Rectangle 40" o:spid="_x0000_s1026" style="position:absolute;margin-left:126pt;margin-top:6pt;width:14.25pt;height:12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0F5190">
              <w:rPr>
                <w:rFonts w:ascii="Arial Narrow" w:hAnsi="Arial Narrow" w:cs="Arial"/>
                <w:sz w:val="24"/>
                <w:szCs w:val="24"/>
              </w:rPr>
              <w:t>55 à 70 pouces</w:t>
            </w:r>
          </w:p>
          <w:p w:rsidR="000F5190" w:rsidRDefault="000F5190" w:rsidP="000F5190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75 à 100 pouces</w:t>
            </w:r>
          </w:p>
          <w:p w:rsidR="000F5190" w:rsidRDefault="008C2F64" w:rsidP="000F5190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>
                      <wp:simplePos x="0" y="0"/>
                      <wp:positionH relativeFrom="column">
                        <wp:posOffset>1598295</wp:posOffset>
                      </wp:positionH>
                      <wp:positionV relativeFrom="paragraph">
                        <wp:posOffset>44450</wp:posOffset>
                      </wp:positionV>
                      <wp:extent cx="180975" cy="152400"/>
                      <wp:effectExtent l="0" t="0" r="9525" b="0"/>
                      <wp:wrapNone/>
                      <wp:docPr id="35" name="Rectangl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80975" cy="152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C150C8" id="Rectangle 35" o:spid="_x0000_s1026" style="position:absolute;margin-left:125.85pt;margin-top:3.5pt;width:14.25pt;height:12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0F5190">
              <w:rPr>
                <w:rFonts w:ascii="Arial Narrow" w:hAnsi="Arial Narrow" w:cs="Arial"/>
                <w:sz w:val="24"/>
                <w:szCs w:val="24"/>
              </w:rPr>
              <w:t xml:space="preserve">105 à 120 pouces </w:t>
            </w:r>
          </w:p>
          <w:p w:rsidR="000F5190" w:rsidRPr="00486372" w:rsidRDefault="000F5190" w:rsidP="000F5190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L’acquéreur fait son choix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F5190" w:rsidRPr="00486372" w:rsidTr="000F5190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98715D">
            <w:pPr>
              <w:pStyle w:val="Paragraphedeliste"/>
              <w:numPr>
                <w:ilvl w:val="0"/>
                <w:numId w:val="3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Default="00A26AF9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Définition technologique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Default="00A26AF9" w:rsidP="00A26AF9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LED/LCD/4K (UHD)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F5190" w:rsidRPr="00486372" w:rsidTr="000F5190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98715D">
            <w:pPr>
              <w:pStyle w:val="Paragraphedeliste"/>
              <w:numPr>
                <w:ilvl w:val="0"/>
                <w:numId w:val="3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Résolution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A26AF9" w:rsidP="000F5190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3800 x 21</w:t>
            </w:r>
            <w:r w:rsidR="000F5190">
              <w:rPr>
                <w:rFonts w:ascii="Arial Narrow" w:hAnsi="Arial Narrow" w:cs="Arial"/>
                <w:sz w:val="24"/>
                <w:szCs w:val="24"/>
              </w:rPr>
              <w:t xml:space="preserve">00 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au moins 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F5190" w:rsidRPr="00486372" w:rsidTr="000F5190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98715D">
            <w:pPr>
              <w:pStyle w:val="Paragraphedeliste"/>
              <w:numPr>
                <w:ilvl w:val="0"/>
                <w:numId w:val="3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Connectivités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7BC1" w:rsidRDefault="00562BA3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WIFI 802.11</w:t>
            </w:r>
            <w:r w:rsidR="00CC57A6">
              <w:rPr>
                <w:rFonts w:ascii="Arial Narrow" w:hAnsi="Arial Narrow"/>
                <w:sz w:val="24"/>
                <w:szCs w:val="24"/>
              </w:rPr>
              <w:t>a/b/</w:t>
            </w:r>
            <w:r w:rsidR="00CD7BC1">
              <w:rPr>
                <w:rFonts w:ascii="Arial Narrow" w:hAnsi="Arial Narrow"/>
                <w:sz w:val="24"/>
                <w:szCs w:val="24"/>
              </w:rPr>
              <w:t>g</w:t>
            </w:r>
          </w:p>
          <w:p w:rsidR="00CD7BC1" w:rsidRDefault="00CD7BC1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Sortie numérique</w:t>
            </w:r>
          </w:p>
          <w:p w:rsidR="000F5190" w:rsidRDefault="000F5190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Radio TV</w:t>
            </w:r>
          </w:p>
          <w:p w:rsidR="000F5190" w:rsidRDefault="000F5190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MP4</w:t>
            </w:r>
          </w:p>
          <w:p w:rsidR="000F5190" w:rsidRDefault="000F5190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Haut-parleur</w:t>
            </w:r>
          </w:p>
          <w:p w:rsidR="000F5190" w:rsidRDefault="000F5190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Entrée / sortie TV</w:t>
            </w:r>
          </w:p>
          <w:p w:rsidR="000F5190" w:rsidRDefault="00A26AF9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2 </w:t>
            </w:r>
            <w:r w:rsidR="000F5190">
              <w:rPr>
                <w:rFonts w:ascii="Arial Narrow" w:hAnsi="Arial Narrow"/>
                <w:sz w:val="24"/>
                <w:szCs w:val="24"/>
              </w:rPr>
              <w:t>Entrée</w:t>
            </w:r>
            <w:r>
              <w:rPr>
                <w:rFonts w:ascii="Arial Narrow" w:hAnsi="Arial Narrow"/>
                <w:sz w:val="24"/>
                <w:szCs w:val="24"/>
              </w:rPr>
              <w:t>s</w:t>
            </w:r>
            <w:r w:rsidR="000F5190">
              <w:rPr>
                <w:rFonts w:ascii="Arial Narrow" w:hAnsi="Arial Narrow"/>
                <w:sz w:val="24"/>
                <w:szCs w:val="24"/>
              </w:rPr>
              <w:t>/sortie</w:t>
            </w:r>
            <w:r>
              <w:rPr>
                <w:rFonts w:ascii="Arial Narrow" w:hAnsi="Arial Narrow"/>
                <w:sz w:val="24"/>
                <w:szCs w:val="24"/>
              </w:rPr>
              <w:t>s</w:t>
            </w:r>
            <w:r w:rsidR="000F5190">
              <w:rPr>
                <w:rFonts w:ascii="Arial Narrow" w:hAnsi="Arial Narrow"/>
                <w:sz w:val="24"/>
                <w:szCs w:val="24"/>
              </w:rPr>
              <w:t xml:space="preserve"> HDMI</w:t>
            </w:r>
            <w:r>
              <w:rPr>
                <w:rFonts w:ascii="Arial Narrow" w:hAnsi="Arial Narrow"/>
                <w:sz w:val="24"/>
                <w:szCs w:val="24"/>
              </w:rPr>
              <w:t xml:space="preserve"> (arrière et côté)</w:t>
            </w:r>
          </w:p>
          <w:p w:rsidR="000F5190" w:rsidRDefault="00CD7BC1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2 </w:t>
            </w:r>
            <w:r w:rsidR="000F5190">
              <w:rPr>
                <w:rFonts w:ascii="Arial Narrow" w:hAnsi="Arial Narrow"/>
                <w:sz w:val="24"/>
                <w:szCs w:val="24"/>
              </w:rPr>
              <w:t>Entrée</w:t>
            </w:r>
            <w:r>
              <w:rPr>
                <w:rFonts w:ascii="Arial Narrow" w:hAnsi="Arial Narrow"/>
                <w:sz w:val="24"/>
                <w:szCs w:val="24"/>
              </w:rPr>
              <w:t>s</w:t>
            </w:r>
            <w:r w:rsidR="000F5190">
              <w:rPr>
                <w:rFonts w:ascii="Arial Narrow" w:hAnsi="Arial Narrow"/>
                <w:sz w:val="24"/>
                <w:szCs w:val="24"/>
              </w:rPr>
              <w:t>/sortie</w:t>
            </w:r>
            <w:r>
              <w:rPr>
                <w:rFonts w:ascii="Arial Narrow" w:hAnsi="Arial Narrow"/>
                <w:sz w:val="24"/>
                <w:szCs w:val="24"/>
              </w:rPr>
              <w:t>s</w:t>
            </w:r>
            <w:r w:rsidR="000F5190">
              <w:rPr>
                <w:rFonts w:ascii="Arial Narrow" w:hAnsi="Arial Narrow"/>
                <w:sz w:val="24"/>
                <w:szCs w:val="24"/>
              </w:rPr>
              <w:t xml:space="preserve"> USB</w:t>
            </w:r>
            <w:r>
              <w:rPr>
                <w:rFonts w:ascii="Arial Narrow" w:hAnsi="Arial Narrow"/>
                <w:sz w:val="24"/>
                <w:szCs w:val="24"/>
              </w:rPr>
              <w:t xml:space="preserve"> (arrière et côté)</w:t>
            </w:r>
          </w:p>
          <w:p w:rsidR="00CD7BC1" w:rsidRDefault="00CD7BC1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Bluetooth ;</w:t>
            </w:r>
          </w:p>
          <w:p w:rsidR="00CD7BC1" w:rsidRDefault="00CD7BC1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Port 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ethernet</w:t>
            </w:r>
            <w:proofErr w:type="spellEnd"/>
            <w:r>
              <w:rPr>
                <w:rFonts w:ascii="Arial Narrow" w:hAnsi="Arial Narrow"/>
                <w:sz w:val="24"/>
                <w:szCs w:val="24"/>
              </w:rPr>
              <w:t xml:space="preserve"> (RJ45)</w:t>
            </w:r>
          </w:p>
          <w:p w:rsidR="00CD7BC1" w:rsidRPr="00486372" w:rsidRDefault="00CD7BC1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Prise </w:t>
            </w:r>
            <w:r w:rsidR="0098715D">
              <w:rPr>
                <w:rFonts w:ascii="Arial Narrow" w:hAnsi="Arial Narrow"/>
                <w:sz w:val="24"/>
                <w:szCs w:val="24"/>
              </w:rPr>
              <w:t>antenne SAT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F5190" w:rsidRPr="00486372" w:rsidTr="000F5190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98715D">
            <w:pPr>
              <w:pStyle w:val="Paragraphedeliste"/>
              <w:numPr>
                <w:ilvl w:val="0"/>
                <w:numId w:val="3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Accessoires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Default="000F5190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Télécommande</w:t>
            </w:r>
            <w:r w:rsidR="0098715D">
              <w:rPr>
                <w:rFonts w:ascii="Arial Narrow" w:hAnsi="Arial Narrow"/>
                <w:sz w:val="24"/>
                <w:szCs w:val="24"/>
              </w:rPr>
              <w:t>(s)</w:t>
            </w:r>
            <w:r>
              <w:rPr>
                <w:rFonts w:ascii="Arial Narrow" w:hAnsi="Arial Narrow"/>
                <w:sz w:val="24"/>
                <w:szCs w:val="24"/>
              </w:rPr>
              <w:t xml:space="preserve"> d’origine + piles ;</w:t>
            </w:r>
          </w:p>
          <w:p w:rsidR="000F5190" w:rsidRDefault="000F5190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Support de fixation murale ;</w:t>
            </w:r>
          </w:p>
          <w:p w:rsidR="000F5190" w:rsidRDefault="000F5190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Câble d’alimentation ;</w:t>
            </w:r>
          </w:p>
          <w:p w:rsidR="000F5190" w:rsidRPr="00486372" w:rsidRDefault="000F5190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Câble HDMI, USB.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F5190" w:rsidRPr="00486372" w:rsidTr="000F5190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98715D">
            <w:pPr>
              <w:pStyle w:val="Paragraphedeliste"/>
              <w:numPr>
                <w:ilvl w:val="0"/>
                <w:numId w:val="3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6372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486372">
              <w:rPr>
                <w:rFonts w:ascii="Arial Narrow" w:hAnsi="Arial Narrow"/>
                <w:sz w:val="24"/>
                <w:szCs w:val="24"/>
              </w:rPr>
              <w:t>220 - 240 V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F5190" w:rsidRPr="00486372" w:rsidTr="000F5190">
        <w:trPr>
          <w:trHeight w:val="397"/>
          <w:jc w:val="center"/>
        </w:trPr>
        <w:tc>
          <w:tcPr>
            <w:tcW w:w="304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98715D">
            <w:pPr>
              <w:pStyle w:val="Paragraphedeliste"/>
              <w:numPr>
                <w:ilvl w:val="0"/>
                <w:numId w:val="34"/>
              </w:numPr>
              <w:tabs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A65D21" w:rsidRDefault="000F5190" w:rsidP="000F51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A65D21" w:rsidRDefault="000F5190" w:rsidP="000F519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5190" w:rsidRPr="00486372" w:rsidRDefault="000F5190" w:rsidP="000F5190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0C7A5B" w:rsidRDefault="000C7A5B" w:rsidP="005F505E">
      <w:pPr>
        <w:spacing w:line="240" w:lineRule="auto"/>
        <w:rPr>
          <w:rFonts w:ascii="Arial Narrow" w:hAnsi="Arial Narrow"/>
        </w:rPr>
      </w:pPr>
    </w:p>
    <w:p w:rsidR="000C7A5B" w:rsidRDefault="000C7A5B">
      <w:pPr>
        <w:spacing w:after="160" w:line="259" w:lineRule="auto"/>
        <w:rPr>
          <w:rFonts w:ascii="Arial Narrow" w:hAnsi="Arial Narrow"/>
        </w:rPr>
      </w:pPr>
      <w:r>
        <w:rPr>
          <w:rFonts w:ascii="Arial Narrow" w:hAnsi="Arial Narrow"/>
        </w:rPr>
        <w:br w:type="page"/>
      </w:r>
    </w:p>
    <w:p w:rsidR="00E81446" w:rsidRPr="000C7A5B" w:rsidRDefault="00E81446" w:rsidP="000C7A5B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26" w:name="_Toc52384095"/>
      <w:r w:rsidRPr="002F14DE">
        <w:rPr>
          <w:rFonts w:ascii="Arial Narrow" w:hAnsi="Arial Narrow"/>
          <w:sz w:val="28"/>
          <w:szCs w:val="20"/>
        </w:rPr>
        <w:lastRenderedPageBreak/>
        <w:t>RALLONGE MULTIPRISE</w:t>
      </w:r>
      <w:r w:rsidR="00E26EA4">
        <w:rPr>
          <w:rFonts w:ascii="Arial Narrow" w:hAnsi="Arial Narrow"/>
          <w:sz w:val="28"/>
          <w:szCs w:val="20"/>
        </w:rPr>
        <w:t xml:space="preserve"> PARASURTENSEUR</w:t>
      </w:r>
      <w:bookmarkEnd w:id="26"/>
    </w:p>
    <w:tbl>
      <w:tblPr>
        <w:tblW w:w="5566" w:type="pct"/>
        <w:jc w:val="center"/>
        <w:tblLook w:val="0000" w:firstRow="0" w:lastRow="0" w:firstColumn="0" w:lastColumn="0" w:noHBand="0" w:noVBand="0"/>
      </w:tblPr>
      <w:tblGrid>
        <w:gridCol w:w="550"/>
        <w:gridCol w:w="3126"/>
        <w:gridCol w:w="3543"/>
        <w:gridCol w:w="1842"/>
        <w:gridCol w:w="1016"/>
      </w:tblGrid>
      <w:tr w:rsidR="00E81446" w:rsidRPr="002F14DE" w:rsidTr="002F14DE">
        <w:trPr>
          <w:trHeight w:val="397"/>
          <w:tblHeader/>
          <w:jc w:val="center"/>
        </w:trPr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81446" w:rsidRPr="002F14DE" w:rsidRDefault="00E81446" w:rsidP="00D659BF">
            <w:pPr>
              <w:pStyle w:val="Pieddepage"/>
              <w:tabs>
                <w:tab w:val="clear" w:pos="4536"/>
                <w:tab w:val="clear" w:pos="9072"/>
              </w:tabs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14DE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551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446" w:rsidRPr="002F14DE" w:rsidRDefault="00A800FE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446" w:rsidRPr="002F14DE" w:rsidRDefault="00E81446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14DE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91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446" w:rsidRPr="002F14DE" w:rsidRDefault="00E81446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14DE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0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81446" w:rsidRPr="002F14DE" w:rsidRDefault="00E81446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14DE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E81446" w:rsidRPr="002F14DE" w:rsidTr="002F14DE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81446" w:rsidRPr="002F14DE" w:rsidRDefault="00E81446" w:rsidP="00F37840">
            <w:pPr>
              <w:pStyle w:val="Pieddepage"/>
              <w:numPr>
                <w:ilvl w:val="0"/>
                <w:numId w:val="28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446" w:rsidRPr="002F14DE" w:rsidRDefault="00E81446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446" w:rsidRPr="002F14DE" w:rsidRDefault="00E81446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446" w:rsidRPr="002F14DE" w:rsidRDefault="00E81446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81446" w:rsidRPr="002F14DE" w:rsidRDefault="00E81446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81446" w:rsidRPr="002F14DE" w:rsidTr="002F14DE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81446" w:rsidRPr="002F14DE" w:rsidRDefault="00E81446" w:rsidP="00F37840">
            <w:pPr>
              <w:pStyle w:val="Pieddepage"/>
              <w:numPr>
                <w:ilvl w:val="0"/>
                <w:numId w:val="28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446" w:rsidRPr="002F14DE" w:rsidRDefault="00E81446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446" w:rsidRPr="002F14DE" w:rsidRDefault="00E81446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446" w:rsidRPr="002F14DE" w:rsidRDefault="00E81446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81446" w:rsidRPr="002F14DE" w:rsidRDefault="00E81446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81446" w:rsidRPr="002F14DE" w:rsidTr="002F14DE">
        <w:trPr>
          <w:trHeight w:val="443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81446" w:rsidRPr="002F14DE" w:rsidRDefault="00E81446" w:rsidP="00F37840">
            <w:pPr>
              <w:pStyle w:val="Pieddepage"/>
              <w:numPr>
                <w:ilvl w:val="0"/>
                <w:numId w:val="28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446" w:rsidRPr="002F14DE" w:rsidRDefault="00E81446" w:rsidP="00617857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 xml:space="preserve">Type 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446" w:rsidRPr="002F14DE" w:rsidRDefault="00617857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2F14DE">
              <w:rPr>
                <w:rFonts w:ascii="Arial Narrow" w:hAnsi="Arial Narrow" w:cs="Arial"/>
                <w:sz w:val="24"/>
                <w:szCs w:val="24"/>
              </w:rPr>
              <w:t>Parasurtenseur</w:t>
            </w:r>
            <w:proofErr w:type="spellEnd"/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446" w:rsidRPr="002F14DE" w:rsidRDefault="00E81446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81446" w:rsidRPr="002F14DE" w:rsidRDefault="00E81446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617857" w:rsidRPr="002F14DE" w:rsidTr="002F14DE">
        <w:trPr>
          <w:trHeight w:val="421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17857" w:rsidRPr="002F14DE" w:rsidRDefault="00617857" w:rsidP="00F37840">
            <w:pPr>
              <w:pStyle w:val="Pieddepage"/>
              <w:numPr>
                <w:ilvl w:val="0"/>
                <w:numId w:val="28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7857" w:rsidRPr="002F14DE" w:rsidRDefault="00617857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Nombre de prise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7857" w:rsidRPr="002F14DE" w:rsidRDefault="00617857" w:rsidP="00D659BF">
            <w:pPr>
              <w:spacing w:after="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 xml:space="preserve">4 </w:t>
            </w:r>
            <w:r w:rsidR="00824FE5"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 xml:space="preserve">prises françaises </w:t>
            </w:r>
            <w:r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au moins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17857" w:rsidRPr="002F14DE" w:rsidRDefault="00617857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7857" w:rsidRPr="002F14DE" w:rsidRDefault="00617857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824FE5" w:rsidRPr="002F14DE" w:rsidTr="002F14DE">
        <w:trPr>
          <w:trHeight w:val="42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824FE5" w:rsidRPr="002F14DE" w:rsidRDefault="00824FE5" w:rsidP="00F37840">
            <w:pPr>
              <w:pStyle w:val="Pieddepage"/>
              <w:numPr>
                <w:ilvl w:val="0"/>
                <w:numId w:val="28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24FE5" w:rsidRPr="002F14DE" w:rsidRDefault="00824FE5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Boitier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24FE5" w:rsidRPr="002F14DE" w:rsidRDefault="00824FE5" w:rsidP="00D659BF">
            <w:pPr>
              <w:spacing w:after="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Plastique ininflammable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24FE5" w:rsidRPr="002F14DE" w:rsidRDefault="00824FE5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24FE5" w:rsidRPr="002F14DE" w:rsidRDefault="00824FE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81446" w:rsidRPr="002F14DE" w:rsidTr="002F14DE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81446" w:rsidRPr="002F14DE" w:rsidRDefault="00E81446" w:rsidP="00F37840">
            <w:pPr>
              <w:pStyle w:val="Pieddepage"/>
              <w:numPr>
                <w:ilvl w:val="0"/>
                <w:numId w:val="28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446" w:rsidRPr="002F14DE" w:rsidRDefault="00824FE5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Longueur du câble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26EA4" w:rsidRPr="002F14DE" w:rsidRDefault="00824FE5" w:rsidP="00E26EA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sz w:val="24"/>
                <w:szCs w:val="24"/>
              </w:rPr>
              <w:t xml:space="preserve">1,5 m </w:t>
            </w:r>
            <w:r w:rsidR="00E26EA4">
              <w:rPr>
                <w:rFonts w:ascii="Arial Narrow" w:hAnsi="Arial Narrow" w:cs="Arial"/>
                <w:sz w:val="24"/>
                <w:szCs w:val="24"/>
              </w:rPr>
              <w:t>au moins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446" w:rsidRPr="002F14DE" w:rsidRDefault="00E81446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81446" w:rsidRPr="002F14DE" w:rsidRDefault="00E81446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F51A5" w:rsidRPr="002F14DE" w:rsidTr="002F14DE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FF51A5" w:rsidRPr="002F14DE" w:rsidRDefault="00FF51A5" w:rsidP="00F37840">
            <w:pPr>
              <w:pStyle w:val="Pieddepage"/>
              <w:numPr>
                <w:ilvl w:val="0"/>
                <w:numId w:val="28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51A5" w:rsidRPr="002F14DE" w:rsidRDefault="00FF51A5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Système de disjonction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F51A5" w:rsidRPr="002F14DE" w:rsidRDefault="00FF51A5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sz w:val="24"/>
                <w:szCs w:val="24"/>
              </w:rPr>
              <w:t xml:space="preserve">10 A 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51A5" w:rsidRPr="002F14DE" w:rsidRDefault="00FF51A5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F51A5" w:rsidRPr="002F14DE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81446" w:rsidRPr="002F14DE" w:rsidTr="002F14DE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81446" w:rsidRPr="002F14DE" w:rsidRDefault="00E81446" w:rsidP="00F37840">
            <w:pPr>
              <w:pStyle w:val="Pieddepage"/>
              <w:numPr>
                <w:ilvl w:val="0"/>
                <w:numId w:val="28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446" w:rsidRPr="002F14DE" w:rsidRDefault="00E81446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81446" w:rsidRPr="002F14DE" w:rsidRDefault="00E81446" w:rsidP="00FF51A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sz w:val="24"/>
                <w:szCs w:val="24"/>
              </w:rPr>
              <w:t>2</w:t>
            </w:r>
            <w:r w:rsidR="00FF51A5" w:rsidRPr="002F14DE">
              <w:rPr>
                <w:rFonts w:ascii="Arial Narrow" w:hAnsi="Arial Narrow" w:cs="Arial"/>
                <w:sz w:val="24"/>
                <w:szCs w:val="24"/>
              </w:rPr>
              <w:t>0</w:t>
            </w:r>
            <w:r w:rsidRPr="002F14DE">
              <w:rPr>
                <w:rFonts w:ascii="Arial Narrow" w:hAnsi="Arial Narrow" w:cs="Arial"/>
                <w:sz w:val="24"/>
                <w:szCs w:val="24"/>
              </w:rPr>
              <w:t>0-2</w:t>
            </w:r>
            <w:r w:rsidR="00FF51A5" w:rsidRPr="002F14DE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2F14DE">
              <w:rPr>
                <w:rFonts w:ascii="Arial Narrow" w:hAnsi="Arial Narrow" w:cs="Arial"/>
                <w:sz w:val="24"/>
                <w:szCs w:val="24"/>
              </w:rPr>
              <w:t>0 V ; 50</w:t>
            </w:r>
            <w:r w:rsidR="002F14DE">
              <w:rPr>
                <w:rFonts w:ascii="Arial Narrow" w:hAnsi="Arial Narrow" w:cs="Arial"/>
                <w:sz w:val="24"/>
                <w:szCs w:val="24"/>
              </w:rPr>
              <w:t>Hz.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446" w:rsidRPr="002F14DE" w:rsidRDefault="00E81446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81446" w:rsidRPr="002F14DE" w:rsidRDefault="00E81446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81446" w:rsidRPr="002F14DE" w:rsidTr="002F14DE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81446" w:rsidRPr="002F14DE" w:rsidRDefault="00E81446" w:rsidP="00F37840">
            <w:pPr>
              <w:pStyle w:val="Pieddepage"/>
              <w:numPr>
                <w:ilvl w:val="0"/>
                <w:numId w:val="28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446" w:rsidRPr="002F14DE" w:rsidRDefault="005004D0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446" w:rsidRPr="002F14DE" w:rsidRDefault="005004D0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1446" w:rsidRPr="002F14DE" w:rsidRDefault="00E81446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81446" w:rsidRPr="002F14DE" w:rsidRDefault="00E81446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562BA3" w:rsidRDefault="00562BA3" w:rsidP="000C7A5B">
      <w:pPr>
        <w:spacing w:after="240" w:line="360" w:lineRule="auto"/>
        <w:rPr>
          <w:rFonts w:ascii="Arial Narrow" w:hAnsi="Arial Narrow"/>
        </w:rPr>
      </w:pPr>
    </w:p>
    <w:p w:rsidR="00E26EA4" w:rsidRPr="000C7A5B" w:rsidRDefault="00E26EA4" w:rsidP="000C7A5B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27" w:name="_Toc52384096"/>
      <w:r w:rsidRPr="00E26EA4">
        <w:rPr>
          <w:rFonts w:ascii="Arial Narrow" w:hAnsi="Arial Narrow"/>
          <w:sz w:val="28"/>
          <w:szCs w:val="20"/>
        </w:rPr>
        <w:t>RALLONGE MULTIPRISE</w:t>
      </w:r>
      <w:bookmarkEnd w:id="27"/>
    </w:p>
    <w:tbl>
      <w:tblPr>
        <w:tblW w:w="5566" w:type="pct"/>
        <w:jc w:val="center"/>
        <w:tblLook w:val="0000" w:firstRow="0" w:lastRow="0" w:firstColumn="0" w:lastColumn="0" w:noHBand="0" w:noVBand="0"/>
      </w:tblPr>
      <w:tblGrid>
        <w:gridCol w:w="550"/>
        <w:gridCol w:w="3126"/>
        <w:gridCol w:w="3543"/>
        <w:gridCol w:w="1842"/>
        <w:gridCol w:w="1016"/>
      </w:tblGrid>
      <w:tr w:rsidR="00E26EA4" w:rsidRPr="002F35DD" w:rsidTr="00B86D27">
        <w:trPr>
          <w:trHeight w:val="397"/>
          <w:tblHeader/>
          <w:jc w:val="center"/>
        </w:trPr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551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91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0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E26EA4" w:rsidRPr="002F35DD" w:rsidTr="00B86D27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numPr>
                <w:ilvl w:val="0"/>
                <w:numId w:val="31"/>
              </w:numPr>
              <w:spacing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sz w:val="24"/>
                <w:szCs w:val="24"/>
              </w:rPr>
              <w:t>Marque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sz w:val="24"/>
                <w:szCs w:val="24"/>
              </w:rPr>
            </w:pPr>
            <w:r w:rsidRPr="002F35DD">
              <w:rPr>
                <w:rFonts w:ascii="Arial Narrow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26EA4" w:rsidRPr="002F35DD" w:rsidTr="00B86D27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numPr>
                <w:ilvl w:val="0"/>
                <w:numId w:val="31"/>
              </w:numPr>
              <w:spacing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sz w:val="24"/>
                <w:szCs w:val="24"/>
              </w:rPr>
              <w:t>Modèle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EA4" w:rsidRPr="002F35DD" w:rsidRDefault="008C2F64" w:rsidP="00E26EA4">
            <w:pPr>
              <w:spacing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>
                      <wp:simplePos x="0" y="0"/>
                      <wp:positionH relativeFrom="column">
                        <wp:posOffset>570230</wp:posOffset>
                      </wp:positionH>
                      <wp:positionV relativeFrom="paragraph">
                        <wp:posOffset>1033145</wp:posOffset>
                      </wp:positionV>
                      <wp:extent cx="190500" cy="161925"/>
                      <wp:effectExtent l="0" t="0" r="0" b="9525"/>
                      <wp:wrapNone/>
                      <wp:docPr id="38" name="Rectangl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0A9A89" id="Rectangle 38" o:spid="_x0000_s1026" style="position:absolute;margin-left:44.9pt;margin-top:81.35pt;width:15pt;height:12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E26EA4" w:rsidRPr="002F35DD">
              <w:rPr>
                <w:rFonts w:ascii="Arial Narrow" w:hAnsi="Arial Narrow"/>
                <w:sz w:val="24"/>
                <w:szCs w:val="24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26EA4" w:rsidRPr="002F35DD" w:rsidTr="00B86D27">
        <w:trPr>
          <w:trHeight w:val="421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numPr>
                <w:ilvl w:val="0"/>
                <w:numId w:val="31"/>
              </w:numPr>
              <w:spacing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sz w:val="24"/>
                <w:szCs w:val="24"/>
              </w:rPr>
              <w:t>Nombre de prise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EA4" w:rsidRPr="002F35DD" w:rsidRDefault="008C2F64" w:rsidP="00E26EA4">
            <w:pPr>
              <w:spacing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572135</wp:posOffset>
                      </wp:positionH>
                      <wp:positionV relativeFrom="paragraph">
                        <wp:posOffset>965200</wp:posOffset>
                      </wp:positionV>
                      <wp:extent cx="190500" cy="161925"/>
                      <wp:effectExtent l="0" t="0" r="0" b="9525"/>
                      <wp:wrapNone/>
                      <wp:docPr id="39" name="Rectangl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CAC2E1" id="Rectangle 39" o:spid="_x0000_s1026" style="position:absolute;margin-left:45.05pt;margin-top:76pt;width:15pt;height:12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E26EA4" w:rsidRPr="002F35DD">
              <w:rPr>
                <w:rFonts w:ascii="Arial Narrow" w:hAnsi="Arial Narrow"/>
                <w:sz w:val="24"/>
                <w:szCs w:val="24"/>
              </w:rPr>
              <w:t>4 prises françaises au moins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26EA4" w:rsidRPr="002F35DD" w:rsidTr="00B86D27">
        <w:trPr>
          <w:trHeight w:val="42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numPr>
                <w:ilvl w:val="0"/>
                <w:numId w:val="31"/>
              </w:numPr>
              <w:spacing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sz w:val="24"/>
                <w:szCs w:val="24"/>
              </w:rPr>
              <w:t>Boitier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EA4" w:rsidRPr="002F35DD" w:rsidRDefault="008C2F64" w:rsidP="00E26EA4">
            <w:pPr>
              <w:spacing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895350</wp:posOffset>
                      </wp:positionV>
                      <wp:extent cx="190500" cy="161925"/>
                      <wp:effectExtent l="0" t="0" r="0" b="9525"/>
                      <wp:wrapNone/>
                      <wp:docPr id="41" name="Rectangl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0D92DA" id="Rectangle 41" o:spid="_x0000_s1026" style="position:absolute;margin-left:45pt;margin-top:70.5pt;width:15pt;height:12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E26EA4" w:rsidRPr="002F35DD">
              <w:rPr>
                <w:rFonts w:ascii="Arial Narrow" w:hAnsi="Arial Narrow"/>
                <w:sz w:val="24"/>
                <w:szCs w:val="24"/>
              </w:rPr>
              <w:t>Plastique ininflammable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26EA4" w:rsidRPr="002F35DD" w:rsidTr="00B86D27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numPr>
                <w:ilvl w:val="0"/>
                <w:numId w:val="31"/>
              </w:numPr>
              <w:spacing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sz w:val="24"/>
                <w:szCs w:val="24"/>
              </w:rPr>
              <w:t>Longueur du câble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F35DD" w:rsidRPr="002F35DD" w:rsidRDefault="008C2F64" w:rsidP="002F35DD">
            <w:pPr>
              <w:spacing w:before="120" w:after="120"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1120775</wp:posOffset>
                      </wp:positionV>
                      <wp:extent cx="190500" cy="161925"/>
                      <wp:effectExtent l="0" t="0" r="0" b="9525"/>
                      <wp:wrapNone/>
                      <wp:docPr id="43" name="Rectangle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A4C037" id="Rectangle 43" o:spid="_x0000_s1026" style="position:absolute;margin-left:45pt;margin-top:88.25pt;width:15pt;height:12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" filled="f" strokecolor="black [3213]" strokeweight="1pt">
                      <v:path arrowok="t"/>
                    </v:rect>
                  </w:pict>
                </mc:Fallback>
              </mc:AlternateContent>
            </w:r>
            <w:r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>
                      <wp:simplePos x="0" y="0"/>
                      <wp:positionH relativeFrom="column">
                        <wp:posOffset>572135</wp:posOffset>
                      </wp:positionH>
                      <wp:positionV relativeFrom="paragraph">
                        <wp:posOffset>854075</wp:posOffset>
                      </wp:positionV>
                      <wp:extent cx="190500" cy="161925"/>
                      <wp:effectExtent l="0" t="0" r="0" b="9525"/>
                      <wp:wrapNone/>
                      <wp:docPr id="42" name="Rectangl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4DE8BC" id="Rectangle 42" o:spid="_x0000_s1026" style="position:absolute;margin-left:45.05pt;margin-top:67.25pt;width:15pt;height:12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E26EA4" w:rsidRPr="002F35DD">
              <w:rPr>
                <w:rFonts w:ascii="Arial Narrow" w:hAnsi="Arial Narrow"/>
                <w:sz w:val="24"/>
                <w:szCs w:val="24"/>
              </w:rPr>
              <w:t xml:space="preserve">1,5 m </w:t>
            </w:r>
          </w:p>
          <w:p w:rsidR="002F35DD" w:rsidRPr="002F35DD" w:rsidRDefault="008C2F64" w:rsidP="002F35DD">
            <w:pPr>
              <w:spacing w:before="120" w:after="120"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1038860</wp:posOffset>
                      </wp:positionV>
                      <wp:extent cx="190500" cy="161925"/>
                      <wp:effectExtent l="0" t="0" r="0" b="9525"/>
                      <wp:wrapNone/>
                      <wp:docPr id="44" name="Rectangle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A2AFF6" id="Rectangle 44" o:spid="_x0000_s1026" style="position:absolute;margin-left:45pt;margin-top:81.8pt;width:15pt;height:12.7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2F35DD" w:rsidRPr="002F35DD">
              <w:rPr>
                <w:rFonts w:ascii="Arial Narrow" w:hAnsi="Arial Narrow"/>
                <w:sz w:val="24"/>
                <w:szCs w:val="24"/>
              </w:rPr>
              <w:t>3 m</w:t>
            </w:r>
          </w:p>
          <w:p w:rsidR="002F35DD" w:rsidRPr="002F35DD" w:rsidRDefault="002F35DD" w:rsidP="002F35DD">
            <w:pPr>
              <w:spacing w:before="120" w:after="120" w:line="240" w:lineRule="auto"/>
              <w:rPr>
                <w:rFonts w:ascii="Arial Narrow" w:hAnsi="Arial Narrow"/>
                <w:sz w:val="24"/>
                <w:szCs w:val="24"/>
              </w:rPr>
            </w:pPr>
            <w:r w:rsidRPr="002F35DD">
              <w:rPr>
                <w:rFonts w:ascii="Arial Narrow" w:hAnsi="Arial Narrow"/>
                <w:sz w:val="24"/>
                <w:szCs w:val="24"/>
              </w:rPr>
              <w:t>5 m</w:t>
            </w:r>
          </w:p>
          <w:p w:rsidR="002F35DD" w:rsidRPr="002F35DD" w:rsidRDefault="002F35DD" w:rsidP="002F35DD">
            <w:pPr>
              <w:spacing w:before="120" w:after="120" w:line="240" w:lineRule="auto"/>
              <w:rPr>
                <w:rFonts w:ascii="Arial Narrow" w:hAnsi="Arial Narrow"/>
                <w:sz w:val="24"/>
                <w:szCs w:val="24"/>
              </w:rPr>
            </w:pPr>
            <w:r w:rsidRPr="002F35DD">
              <w:rPr>
                <w:rFonts w:ascii="Arial Narrow" w:hAnsi="Arial Narrow"/>
                <w:sz w:val="24"/>
                <w:szCs w:val="24"/>
              </w:rPr>
              <w:t>10 m</w:t>
            </w:r>
          </w:p>
          <w:p w:rsidR="002F35DD" w:rsidRPr="002F35DD" w:rsidRDefault="002F35DD" w:rsidP="002F35DD">
            <w:pPr>
              <w:spacing w:before="120" w:after="120" w:line="240" w:lineRule="auto"/>
              <w:rPr>
                <w:rFonts w:ascii="Arial Narrow" w:hAnsi="Arial Narrow"/>
                <w:sz w:val="24"/>
                <w:szCs w:val="24"/>
              </w:rPr>
            </w:pPr>
            <w:r w:rsidRPr="002F35DD">
              <w:rPr>
                <w:rFonts w:ascii="Arial Narrow" w:hAnsi="Arial Narrow"/>
                <w:sz w:val="24"/>
                <w:szCs w:val="24"/>
              </w:rPr>
              <w:t>15 m</w:t>
            </w:r>
          </w:p>
          <w:p w:rsidR="00E26EA4" w:rsidRPr="002F35DD" w:rsidRDefault="002F35DD" w:rsidP="002F35DD">
            <w:pPr>
              <w:spacing w:before="120" w:after="120" w:line="240" w:lineRule="auto"/>
              <w:rPr>
                <w:rFonts w:ascii="Arial Narrow" w:hAnsi="Arial Narrow"/>
                <w:sz w:val="24"/>
                <w:szCs w:val="24"/>
              </w:rPr>
            </w:pPr>
            <w:r w:rsidRPr="002F35DD">
              <w:rPr>
                <w:rFonts w:ascii="Arial Narrow" w:hAnsi="Arial Narrow"/>
                <w:sz w:val="24"/>
                <w:szCs w:val="24"/>
              </w:rPr>
              <w:t>20 m</w:t>
            </w:r>
          </w:p>
          <w:p w:rsidR="002F35DD" w:rsidRPr="002F35DD" w:rsidRDefault="002F35DD" w:rsidP="002F35DD">
            <w:pPr>
              <w:spacing w:before="120" w:after="120" w:line="240" w:lineRule="auto"/>
              <w:rPr>
                <w:rFonts w:ascii="Arial Narrow" w:hAnsi="Arial Narrow"/>
                <w:sz w:val="24"/>
                <w:szCs w:val="24"/>
              </w:rPr>
            </w:pPr>
            <w:r w:rsidRPr="002F35DD">
              <w:rPr>
                <w:rFonts w:ascii="Arial Narrow" w:hAnsi="Arial Narrow"/>
                <w:sz w:val="24"/>
                <w:szCs w:val="24"/>
              </w:rPr>
              <w:t>L’acquéreur fait son choix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AD7327" w:rsidRPr="002F35DD" w:rsidTr="00B86D27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D7327" w:rsidRPr="002F35DD" w:rsidRDefault="00AD7327" w:rsidP="00E26EA4">
            <w:pPr>
              <w:numPr>
                <w:ilvl w:val="0"/>
                <w:numId w:val="31"/>
              </w:numPr>
              <w:spacing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7327" w:rsidRPr="002F35DD" w:rsidRDefault="00AD7327" w:rsidP="00E26EA4">
            <w:pPr>
              <w:spacing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Dispositif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D7327" w:rsidRDefault="00AD7327" w:rsidP="00AD7327">
            <w:pPr>
              <w:spacing w:before="120" w:after="120" w:line="240" w:lineRule="auto"/>
              <w:rPr>
                <w:rFonts w:ascii="Arial Narrow" w:hAnsi="Arial Narrow"/>
                <w:noProof/>
                <w:sz w:val="24"/>
                <w:szCs w:val="24"/>
                <w:lang w:eastAsia="fr-FR"/>
              </w:rPr>
            </w:pPr>
            <w:r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w:t>Marche/arrêt avec temoin lumineux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D7327" w:rsidRPr="002F35DD" w:rsidRDefault="00AD7327" w:rsidP="00E26EA4">
            <w:pPr>
              <w:spacing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D7327" w:rsidRPr="002F35DD" w:rsidRDefault="00AD7327" w:rsidP="00E26EA4">
            <w:pPr>
              <w:spacing w:line="240" w:lineRule="auto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E26EA4" w:rsidRPr="002F35DD" w:rsidTr="00B86D27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numPr>
                <w:ilvl w:val="0"/>
                <w:numId w:val="31"/>
              </w:numPr>
              <w:spacing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2F35DD">
              <w:rPr>
                <w:rFonts w:ascii="Arial Narrow" w:hAnsi="Arial Narrow"/>
                <w:b/>
                <w:sz w:val="24"/>
                <w:szCs w:val="24"/>
              </w:rPr>
              <w:t>Alimentation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sz w:val="24"/>
                <w:szCs w:val="24"/>
              </w:rPr>
            </w:pPr>
            <w:r w:rsidRPr="002F35DD">
              <w:rPr>
                <w:rFonts w:ascii="Arial Narrow" w:hAnsi="Arial Narrow"/>
                <w:sz w:val="24"/>
                <w:szCs w:val="24"/>
              </w:rPr>
              <w:t>2</w:t>
            </w:r>
            <w:r w:rsidR="00AD7327">
              <w:rPr>
                <w:rFonts w:ascii="Arial Narrow" w:hAnsi="Arial Narrow"/>
                <w:sz w:val="24"/>
                <w:szCs w:val="24"/>
              </w:rPr>
              <w:t>20</w:t>
            </w:r>
            <w:r w:rsidRPr="002F35DD">
              <w:rPr>
                <w:rFonts w:ascii="Arial Narrow" w:hAnsi="Arial Narrow"/>
                <w:sz w:val="24"/>
                <w:szCs w:val="24"/>
              </w:rPr>
              <w:t>-2</w:t>
            </w:r>
            <w:r w:rsidR="00AD7327">
              <w:rPr>
                <w:rFonts w:ascii="Arial Narrow" w:hAnsi="Arial Narrow"/>
                <w:sz w:val="24"/>
                <w:szCs w:val="24"/>
              </w:rPr>
              <w:t>40 V ; 50-6</w:t>
            </w:r>
            <w:r w:rsidRPr="002F35DD">
              <w:rPr>
                <w:rFonts w:ascii="Arial Narrow" w:hAnsi="Arial Narrow"/>
                <w:sz w:val="24"/>
                <w:szCs w:val="24"/>
              </w:rPr>
              <w:t xml:space="preserve">0 Hz. 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26EA4" w:rsidRPr="002F35DD" w:rsidRDefault="00E26EA4" w:rsidP="00E26EA4">
            <w:pPr>
              <w:spacing w:line="240" w:lineRule="auto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524A53" w:rsidRPr="00E26EA4" w:rsidRDefault="00524A53" w:rsidP="00E26EA4">
      <w:pPr>
        <w:spacing w:line="240" w:lineRule="auto"/>
        <w:rPr>
          <w:rFonts w:ascii="Arial Narrow" w:hAnsi="Arial Narrow"/>
        </w:rPr>
      </w:pPr>
    </w:p>
    <w:p w:rsidR="00206537" w:rsidRPr="000C7A5B" w:rsidRDefault="00206537" w:rsidP="000C7A5B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28" w:name="_Toc52384097"/>
      <w:r>
        <w:rPr>
          <w:rFonts w:ascii="Arial Narrow" w:hAnsi="Arial Narrow"/>
          <w:sz w:val="28"/>
          <w:szCs w:val="20"/>
        </w:rPr>
        <w:lastRenderedPageBreak/>
        <w:t>Refrigerateur</w:t>
      </w:r>
      <w:bookmarkEnd w:id="28"/>
    </w:p>
    <w:tbl>
      <w:tblPr>
        <w:tblW w:w="5566" w:type="pct"/>
        <w:jc w:val="center"/>
        <w:tblLook w:val="0000" w:firstRow="0" w:lastRow="0" w:firstColumn="0" w:lastColumn="0" w:noHBand="0" w:noVBand="0"/>
      </w:tblPr>
      <w:tblGrid>
        <w:gridCol w:w="550"/>
        <w:gridCol w:w="3126"/>
        <w:gridCol w:w="3543"/>
        <w:gridCol w:w="1842"/>
        <w:gridCol w:w="1016"/>
      </w:tblGrid>
      <w:tr w:rsidR="00206537" w:rsidRPr="00206537" w:rsidTr="000F5190">
        <w:trPr>
          <w:trHeight w:val="397"/>
          <w:tblHeader/>
          <w:jc w:val="center"/>
        </w:trPr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524A53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00206537">
              <w:rPr>
                <w:rFonts w:ascii="Arial Narrow" w:hAnsi="Arial Narrow"/>
                <w:b/>
                <w:bCs/>
              </w:rPr>
              <w:t>N°</w:t>
            </w:r>
          </w:p>
        </w:tc>
        <w:tc>
          <w:tcPr>
            <w:tcW w:w="1551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524A53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00206537">
              <w:rPr>
                <w:rFonts w:ascii="Arial Narrow" w:hAnsi="Arial Narrow"/>
                <w:b/>
                <w:bCs/>
              </w:rPr>
              <w:t>Désignation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524A53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00206537">
              <w:rPr>
                <w:rFonts w:ascii="Arial Narrow" w:hAnsi="Arial Narrow"/>
                <w:b/>
                <w:bCs/>
              </w:rPr>
              <w:t>Prescriptions demandées par l’Administration</w:t>
            </w:r>
          </w:p>
        </w:tc>
        <w:tc>
          <w:tcPr>
            <w:tcW w:w="91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524A53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00206537">
              <w:rPr>
                <w:rFonts w:ascii="Arial Narrow" w:hAnsi="Arial Narrow"/>
                <w:b/>
                <w:bCs/>
              </w:rPr>
              <w:t>Caractéristiques proposées par le soumissionnaire</w:t>
            </w:r>
          </w:p>
        </w:tc>
        <w:tc>
          <w:tcPr>
            <w:tcW w:w="50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06537" w:rsidRPr="00206537" w:rsidRDefault="00206537" w:rsidP="00524A53">
            <w:pPr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00206537">
              <w:rPr>
                <w:rFonts w:ascii="Arial Narrow" w:hAnsi="Arial Narrow"/>
                <w:b/>
                <w:bCs/>
              </w:rPr>
              <w:t>Quantité</w:t>
            </w:r>
          </w:p>
        </w:tc>
      </w:tr>
      <w:tr w:rsidR="00206537" w:rsidRPr="00206537" w:rsidTr="000F5190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numPr>
                <w:ilvl w:val="0"/>
                <w:numId w:val="33"/>
              </w:numPr>
              <w:spacing w:line="240" w:lineRule="auto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  <w:b/>
              </w:rPr>
            </w:pPr>
            <w:r w:rsidRPr="00206537">
              <w:rPr>
                <w:rFonts w:ascii="Arial Narrow" w:hAnsi="Arial Narrow"/>
                <w:b/>
              </w:rPr>
              <w:t>Marque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</w:rPr>
            </w:pPr>
            <w:r w:rsidRPr="00206537">
              <w:rPr>
                <w:rFonts w:ascii="Arial Narrow" w:hAnsi="Arial Narrow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  <w:bCs/>
                <w:i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  <w:bCs/>
              </w:rPr>
            </w:pPr>
          </w:p>
        </w:tc>
      </w:tr>
      <w:tr w:rsidR="00206537" w:rsidRPr="00206537" w:rsidTr="000F5190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numPr>
                <w:ilvl w:val="0"/>
                <w:numId w:val="33"/>
              </w:numPr>
              <w:spacing w:line="240" w:lineRule="auto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  <w:b/>
              </w:rPr>
            </w:pPr>
            <w:r w:rsidRPr="00206537">
              <w:rPr>
                <w:rFonts w:ascii="Arial Narrow" w:hAnsi="Arial Narrow"/>
                <w:b/>
              </w:rPr>
              <w:t>Modèle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</w:rPr>
            </w:pPr>
            <w:r w:rsidRPr="00206537">
              <w:rPr>
                <w:rFonts w:ascii="Arial Narrow" w:hAnsi="Arial Narrow"/>
              </w:rPr>
              <w:t>A préciser par le soumissionnaire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  <w:bCs/>
                <w:i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  <w:bCs/>
              </w:rPr>
            </w:pPr>
          </w:p>
        </w:tc>
      </w:tr>
      <w:tr w:rsidR="00206537" w:rsidRPr="00206537" w:rsidTr="000F5190">
        <w:trPr>
          <w:trHeight w:val="443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numPr>
                <w:ilvl w:val="0"/>
                <w:numId w:val="33"/>
              </w:numPr>
              <w:spacing w:line="240" w:lineRule="auto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  <w:b/>
              </w:rPr>
            </w:pPr>
            <w:r w:rsidRPr="00206537">
              <w:rPr>
                <w:rFonts w:ascii="Arial Narrow" w:hAnsi="Arial Narrow"/>
                <w:b/>
              </w:rPr>
              <w:t xml:space="preserve">Type 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8C2F64" w:rsidP="00206537">
            <w:pPr>
              <w:spacing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>
                      <wp:simplePos x="0" y="0"/>
                      <wp:positionH relativeFrom="column">
                        <wp:posOffset>864870</wp:posOffset>
                      </wp:positionH>
                      <wp:positionV relativeFrom="paragraph">
                        <wp:posOffset>608965</wp:posOffset>
                      </wp:positionV>
                      <wp:extent cx="190500" cy="161925"/>
                      <wp:effectExtent l="0" t="0" r="0" b="9525"/>
                      <wp:wrapNone/>
                      <wp:docPr id="55" name="Rectangle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A043DC" id="Rectangle 55" o:spid="_x0000_s1026" style="position:absolute;margin-left:68.1pt;margin-top:47.95pt;width:15pt;height:12.7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EA70B4">
              <w:rPr>
                <w:rFonts w:ascii="Arial Narrow" w:hAnsi="Arial Narrow"/>
              </w:rPr>
              <w:t>Réfrigérateur-congélateur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  <w:bCs/>
                <w:i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  <w:bCs/>
              </w:rPr>
            </w:pPr>
          </w:p>
        </w:tc>
      </w:tr>
      <w:tr w:rsidR="00206537" w:rsidRPr="00206537" w:rsidTr="000F5190">
        <w:trPr>
          <w:trHeight w:val="421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numPr>
                <w:ilvl w:val="0"/>
                <w:numId w:val="33"/>
              </w:numPr>
              <w:spacing w:line="240" w:lineRule="auto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EA70B4">
            <w:pPr>
              <w:spacing w:line="240" w:lineRule="auto"/>
              <w:rPr>
                <w:rFonts w:ascii="Arial Narrow" w:hAnsi="Arial Narrow"/>
                <w:b/>
              </w:rPr>
            </w:pPr>
            <w:r w:rsidRPr="00206537">
              <w:rPr>
                <w:rFonts w:ascii="Arial Narrow" w:hAnsi="Arial Narrow"/>
                <w:b/>
              </w:rPr>
              <w:t xml:space="preserve">Nombre de </w:t>
            </w:r>
            <w:r w:rsidR="00EA70B4">
              <w:rPr>
                <w:rFonts w:ascii="Arial Narrow" w:hAnsi="Arial Narrow"/>
                <w:b/>
              </w:rPr>
              <w:t>portes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Default="008C2F64" w:rsidP="00EA70B4">
            <w:pPr>
              <w:spacing w:before="120" w:after="12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>
                      <wp:simplePos x="0" y="0"/>
                      <wp:positionH relativeFrom="column">
                        <wp:posOffset>862965</wp:posOffset>
                      </wp:positionH>
                      <wp:positionV relativeFrom="paragraph">
                        <wp:posOffset>57150</wp:posOffset>
                      </wp:positionV>
                      <wp:extent cx="190500" cy="161925"/>
                      <wp:effectExtent l="0" t="0" r="0" b="9525"/>
                      <wp:wrapNone/>
                      <wp:docPr id="48" name="Rectangl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9A3507" id="Rectangle 48" o:spid="_x0000_s1026" style="position:absolute;margin-left:67.95pt;margin-top:4.5pt;width:15pt;height:12.7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EA70B4">
              <w:rPr>
                <w:rFonts w:ascii="Arial Narrow" w:hAnsi="Arial Narrow"/>
              </w:rPr>
              <w:t>1</w:t>
            </w:r>
          </w:p>
          <w:p w:rsidR="00EA70B4" w:rsidRDefault="00EA70B4" w:rsidP="00EA70B4">
            <w:pPr>
              <w:spacing w:before="120" w:after="12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2 </w:t>
            </w:r>
          </w:p>
          <w:p w:rsidR="00EA70B4" w:rsidRPr="00206537" w:rsidRDefault="00EA70B4" w:rsidP="00EA70B4">
            <w:pPr>
              <w:spacing w:before="120" w:after="12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L’acquéreur fait son choix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  <w:bCs/>
                <w:i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  <w:bCs/>
              </w:rPr>
            </w:pPr>
          </w:p>
        </w:tc>
      </w:tr>
      <w:tr w:rsidR="00206537" w:rsidRPr="00206537" w:rsidTr="000F5190">
        <w:trPr>
          <w:trHeight w:val="42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16624A">
            <w:pPr>
              <w:numPr>
                <w:ilvl w:val="0"/>
                <w:numId w:val="33"/>
              </w:numPr>
              <w:spacing w:after="0" w:line="240" w:lineRule="auto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EA70B4" w:rsidP="0016624A">
            <w:pPr>
              <w:spacing w:after="0" w:line="24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Capacité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D538F" w:rsidRDefault="008C2F64" w:rsidP="0016624A">
            <w:pPr>
              <w:spacing w:before="120" w:after="12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>
                      <wp:simplePos x="0" y="0"/>
                      <wp:positionH relativeFrom="column">
                        <wp:posOffset>863600</wp:posOffset>
                      </wp:positionH>
                      <wp:positionV relativeFrom="paragraph">
                        <wp:posOffset>81280</wp:posOffset>
                      </wp:positionV>
                      <wp:extent cx="190500" cy="161925"/>
                      <wp:effectExtent l="0" t="0" r="0" b="9525"/>
                      <wp:wrapNone/>
                      <wp:docPr id="53" name="Rectangle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484DFE" id="Rectangle 53" o:spid="_x0000_s1026" style="position:absolute;margin-left:68pt;margin-top:6.4pt;width:15pt;height:12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16624A">
              <w:rPr>
                <w:rFonts w:ascii="Arial Narrow" w:hAnsi="Arial Narrow"/>
              </w:rPr>
              <w:t>60</w:t>
            </w:r>
            <w:r w:rsidR="007D538F">
              <w:rPr>
                <w:rFonts w:ascii="Arial Narrow" w:hAnsi="Arial Narrow"/>
              </w:rPr>
              <w:t xml:space="preserve"> litres</w:t>
            </w:r>
          </w:p>
          <w:p w:rsidR="00EA70B4" w:rsidRDefault="008C2F64" w:rsidP="0016624A">
            <w:pPr>
              <w:spacing w:before="120" w:after="12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>
                      <wp:simplePos x="0" y="0"/>
                      <wp:positionH relativeFrom="column">
                        <wp:posOffset>861060</wp:posOffset>
                      </wp:positionH>
                      <wp:positionV relativeFrom="paragraph">
                        <wp:posOffset>222885</wp:posOffset>
                      </wp:positionV>
                      <wp:extent cx="190500" cy="161925"/>
                      <wp:effectExtent l="0" t="0" r="0" b="9525"/>
                      <wp:wrapNone/>
                      <wp:docPr id="51" name="Rectang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58C782" id="Rectangle 51" o:spid="_x0000_s1026" style="position:absolute;margin-left:67.8pt;margin-top:17.55pt;width:15pt;height:12.7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" filled="f" strokecolor="black [3213]" strokeweight="1pt">
                      <v:path arrowok="t"/>
                    </v:rect>
                  </w:pict>
                </mc:Fallback>
              </mc:AlternateContent>
            </w:r>
            <w:r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8890</wp:posOffset>
                      </wp:positionV>
                      <wp:extent cx="190500" cy="161925"/>
                      <wp:effectExtent l="0" t="0" r="0" b="9525"/>
                      <wp:wrapNone/>
                      <wp:docPr id="52" name="Rectangl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6BCB6F" id="Rectangle 52" o:spid="_x0000_s1026" style="position:absolute;margin-left:68.3pt;margin-top:.7pt;width:15pt;height:12.7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16624A">
              <w:rPr>
                <w:rFonts w:ascii="Arial Narrow" w:hAnsi="Arial Narrow"/>
              </w:rPr>
              <w:t>90</w:t>
            </w:r>
            <w:r w:rsidR="00EA70B4">
              <w:rPr>
                <w:rFonts w:ascii="Arial Narrow" w:hAnsi="Arial Narrow"/>
              </w:rPr>
              <w:t xml:space="preserve"> litres</w:t>
            </w:r>
          </w:p>
          <w:p w:rsidR="00EA70B4" w:rsidRDefault="008C2F64" w:rsidP="0016624A">
            <w:pPr>
              <w:spacing w:before="120" w:after="12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>
                      <wp:simplePos x="0" y="0"/>
                      <wp:positionH relativeFrom="column">
                        <wp:posOffset>862330</wp:posOffset>
                      </wp:positionH>
                      <wp:positionV relativeFrom="paragraph">
                        <wp:posOffset>215265</wp:posOffset>
                      </wp:positionV>
                      <wp:extent cx="190500" cy="161925"/>
                      <wp:effectExtent l="0" t="0" r="0" b="9525"/>
                      <wp:wrapNone/>
                      <wp:docPr id="50" name="Rectangle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81DC87" id="Rectangle 50" o:spid="_x0000_s1026" style="position:absolute;margin-left:67.9pt;margin-top:16.95pt;width:15pt;height:12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16624A">
              <w:rPr>
                <w:rFonts w:ascii="Arial Narrow" w:hAnsi="Arial Narrow"/>
              </w:rPr>
              <w:t>110</w:t>
            </w:r>
            <w:r w:rsidR="007D538F">
              <w:rPr>
                <w:rFonts w:ascii="Arial Narrow" w:hAnsi="Arial Narrow"/>
              </w:rPr>
              <w:t xml:space="preserve"> litres</w:t>
            </w:r>
          </w:p>
          <w:p w:rsidR="0016624A" w:rsidRDefault="0016624A" w:rsidP="0016624A">
            <w:pPr>
              <w:spacing w:before="120" w:after="12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130 litres</w:t>
            </w:r>
          </w:p>
          <w:p w:rsidR="0016624A" w:rsidRPr="00206537" w:rsidRDefault="0016624A" w:rsidP="00F61CE5">
            <w:pPr>
              <w:spacing w:before="120" w:after="12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L’acquéreur fait son choix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16624A">
            <w:pPr>
              <w:spacing w:after="0" w:line="240" w:lineRule="auto"/>
              <w:rPr>
                <w:rFonts w:ascii="Arial Narrow" w:hAnsi="Arial Narrow"/>
                <w:bCs/>
                <w:i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06537" w:rsidRPr="00206537" w:rsidRDefault="00206537" w:rsidP="0016624A">
            <w:pPr>
              <w:spacing w:after="0" w:line="240" w:lineRule="auto"/>
              <w:rPr>
                <w:rFonts w:ascii="Arial Narrow" w:hAnsi="Arial Narrow"/>
                <w:bCs/>
              </w:rPr>
            </w:pPr>
          </w:p>
        </w:tc>
      </w:tr>
      <w:tr w:rsidR="00206537" w:rsidRPr="00206537" w:rsidTr="000F5190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F61CE5">
            <w:pPr>
              <w:numPr>
                <w:ilvl w:val="0"/>
                <w:numId w:val="33"/>
              </w:numPr>
              <w:spacing w:after="0" w:line="240" w:lineRule="auto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F61CE5" w:rsidP="00F61CE5">
            <w:pPr>
              <w:spacing w:after="0" w:line="24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Réglage température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61CE5" w:rsidRPr="00206537" w:rsidRDefault="00F61CE5" w:rsidP="00F61CE5">
            <w:pPr>
              <w:spacing w:before="120" w:after="12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Manuel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F61CE5">
            <w:pPr>
              <w:spacing w:after="0" w:line="240" w:lineRule="auto"/>
              <w:rPr>
                <w:rFonts w:ascii="Arial Narrow" w:hAnsi="Arial Narrow"/>
                <w:bCs/>
                <w:i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06537" w:rsidRPr="00206537" w:rsidRDefault="00206537" w:rsidP="00F61CE5">
            <w:pPr>
              <w:spacing w:after="0" w:line="240" w:lineRule="auto"/>
              <w:rPr>
                <w:rFonts w:ascii="Arial Narrow" w:hAnsi="Arial Narrow"/>
                <w:bCs/>
              </w:rPr>
            </w:pPr>
          </w:p>
        </w:tc>
      </w:tr>
      <w:tr w:rsidR="00206537" w:rsidRPr="00206537" w:rsidTr="000F5190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numPr>
                <w:ilvl w:val="0"/>
                <w:numId w:val="33"/>
              </w:numPr>
              <w:spacing w:line="240" w:lineRule="auto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F61CE5">
            <w:pPr>
              <w:spacing w:line="240" w:lineRule="auto"/>
              <w:rPr>
                <w:rFonts w:ascii="Arial Narrow" w:hAnsi="Arial Narrow"/>
                <w:b/>
              </w:rPr>
            </w:pPr>
            <w:r w:rsidRPr="00206537">
              <w:rPr>
                <w:rFonts w:ascii="Arial Narrow" w:hAnsi="Arial Narrow"/>
                <w:b/>
              </w:rPr>
              <w:t xml:space="preserve">Système de </w:t>
            </w:r>
            <w:r w:rsidR="00F61CE5">
              <w:rPr>
                <w:rFonts w:ascii="Arial Narrow" w:hAnsi="Arial Narrow"/>
                <w:b/>
              </w:rPr>
              <w:t>dégivrage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06537" w:rsidRPr="00206537" w:rsidRDefault="00F61CE5" w:rsidP="00206537">
            <w:pPr>
              <w:spacing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No </w:t>
            </w:r>
            <w:proofErr w:type="spellStart"/>
            <w:r>
              <w:rPr>
                <w:rFonts w:ascii="Arial Narrow" w:hAnsi="Arial Narrow"/>
              </w:rPr>
              <w:t>frost</w:t>
            </w:r>
            <w:proofErr w:type="spellEnd"/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  <w:bCs/>
                <w:i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  <w:bCs/>
              </w:rPr>
            </w:pPr>
          </w:p>
        </w:tc>
      </w:tr>
      <w:tr w:rsidR="00A13C5C" w:rsidRPr="00206537" w:rsidTr="000F5190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13C5C" w:rsidRPr="00206537" w:rsidRDefault="00A13C5C" w:rsidP="00206537">
            <w:pPr>
              <w:numPr>
                <w:ilvl w:val="0"/>
                <w:numId w:val="33"/>
              </w:numPr>
              <w:spacing w:line="240" w:lineRule="auto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13C5C" w:rsidRPr="00206537" w:rsidRDefault="00A13C5C" w:rsidP="00F61CE5">
            <w:pPr>
              <w:spacing w:line="24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Type de fermeture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13C5C" w:rsidRDefault="00A13C5C" w:rsidP="00206537">
            <w:pPr>
              <w:spacing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Centralisée, à clé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13C5C" w:rsidRPr="00206537" w:rsidRDefault="00A13C5C" w:rsidP="00206537">
            <w:pPr>
              <w:spacing w:line="240" w:lineRule="auto"/>
              <w:rPr>
                <w:rFonts w:ascii="Arial Narrow" w:hAnsi="Arial Narrow"/>
                <w:bCs/>
                <w:i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13C5C" w:rsidRPr="00206537" w:rsidRDefault="00A13C5C" w:rsidP="00206537">
            <w:pPr>
              <w:spacing w:line="240" w:lineRule="auto"/>
              <w:rPr>
                <w:rFonts w:ascii="Arial Narrow" w:hAnsi="Arial Narrow"/>
                <w:bCs/>
              </w:rPr>
            </w:pPr>
          </w:p>
        </w:tc>
      </w:tr>
      <w:tr w:rsidR="00A13C5C" w:rsidRPr="00206537" w:rsidTr="000F5190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A13C5C" w:rsidRPr="00206537" w:rsidRDefault="00A13C5C" w:rsidP="00206537">
            <w:pPr>
              <w:numPr>
                <w:ilvl w:val="0"/>
                <w:numId w:val="33"/>
              </w:numPr>
              <w:spacing w:line="240" w:lineRule="auto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13C5C" w:rsidRDefault="00A13C5C" w:rsidP="00F61CE5">
            <w:pPr>
              <w:spacing w:line="24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Type de gaz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13C5C" w:rsidRDefault="00A13C5C" w:rsidP="00206537">
            <w:pPr>
              <w:spacing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Conforme aux normes environnementales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13C5C" w:rsidRPr="00206537" w:rsidRDefault="00A13C5C" w:rsidP="00206537">
            <w:pPr>
              <w:spacing w:line="240" w:lineRule="auto"/>
              <w:rPr>
                <w:rFonts w:ascii="Arial Narrow" w:hAnsi="Arial Narrow"/>
                <w:bCs/>
                <w:i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13C5C" w:rsidRPr="00206537" w:rsidRDefault="00A13C5C" w:rsidP="00206537">
            <w:pPr>
              <w:spacing w:line="240" w:lineRule="auto"/>
              <w:rPr>
                <w:rFonts w:ascii="Arial Narrow" w:hAnsi="Arial Narrow"/>
                <w:bCs/>
              </w:rPr>
            </w:pPr>
          </w:p>
        </w:tc>
      </w:tr>
      <w:tr w:rsidR="00206537" w:rsidRPr="00206537" w:rsidTr="000F5190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numPr>
                <w:ilvl w:val="0"/>
                <w:numId w:val="33"/>
              </w:numPr>
              <w:spacing w:line="240" w:lineRule="auto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  <w:b/>
              </w:rPr>
            </w:pPr>
            <w:r w:rsidRPr="00206537">
              <w:rPr>
                <w:rFonts w:ascii="Arial Narrow" w:hAnsi="Arial Narrow"/>
                <w:b/>
              </w:rPr>
              <w:t>Alimentation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</w:rPr>
            </w:pPr>
            <w:r w:rsidRPr="00206537">
              <w:rPr>
                <w:rFonts w:ascii="Arial Narrow" w:hAnsi="Arial Narrow"/>
              </w:rPr>
              <w:t>2</w:t>
            </w:r>
            <w:r w:rsidR="00A13C5C">
              <w:rPr>
                <w:rFonts w:ascii="Arial Narrow" w:hAnsi="Arial Narrow"/>
              </w:rPr>
              <w:t>2</w:t>
            </w:r>
            <w:r w:rsidRPr="00206537">
              <w:rPr>
                <w:rFonts w:ascii="Arial Narrow" w:hAnsi="Arial Narrow"/>
              </w:rPr>
              <w:t>0-2</w:t>
            </w:r>
            <w:r w:rsidR="00A13C5C">
              <w:rPr>
                <w:rFonts w:ascii="Arial Narrow" w:hAnsi="Arial Narrow"/>
              </w:rPr>
              <w:t>4</w:t>
            </w:r>
            <w:r w:rsidRPr="00206537">
              <w:rPr>
                <w:rFonts w:ascii="Arial Narrow" w:hAnsi="Arial Narrow"/>
              </w:rPr>
              <w:t>0 V ; 50</w:t>
            </w:r>
            <w:r w:rsidR="00A13C5C">
              <w:rPr>
                <w:rFonts w:ascii="Arial Narrow" w:hAnsi="Arial Narrow"/>
              </w:rPr>
              <w:t>-60</w:t>
            </w:r>
            <w:r w:rsidRPr="00206537">
              <w:rPr>
                <w:rFonts w:ascii="Arial Narrow" w:hAnsi="Arial Narrow"/>
              </w:rPr>
              <w:t xml:space="preserve"> Hz. 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  <w:bCs/>
                <w:i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  <w:bCs/>
              </w:rPr>
            </w:pPr>
          </w:p>
        </w:tc>
      </w:tr>
      <w:tr w:rsidR="00206537" w:rsidRPr="00206537" w:rsidTr="000F5190">
        <w:trPr>
          <w:trHeight w:val="397"/>
          <w:jc w:val="center"/>
        </w:trPr>
        <w:tc>
          <w:tcPr>
            <w:tcW w:w="273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numPr>
                <w:ilvl w:val="0"/>
                <w:numId w:val="33"/>
              </w:numPr>
              <w:spacing w:line="240" w:lineRule="auto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  <w:b/>
              </w:rPr>
            </w:pPr>
            <w:r w:rsidRPr="00206537">
              <w:rPr>
                <w:rFonts w:ascii="Arial Narrow" w:hAnsi="Arial Narrow"/>
                <w:b/>
              </w:rPr>
              <w:t>Catalogue ou prospectus du constructeur renseignant sur la marque, le modèle et les spécifications proposées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</w:rPr>
            </w:pPr>
            <w:r w:rsidRPr="00206537">
              <w:rPr>
                <w:rFonts w:ascii="Arial Narrow" w:hAnsi="Arial Narrow"/>
              </w:rPr>
              <w:t xml:space="preserve">Oui </w:t>
            </w:r>
          </w:p>
        </w:tc>
        <w:tc>
          <w:tcPr>
            <w:tcW w:w="9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  <w:bCs/>
                <w:i/>
              </w:rPr>
            </w:pPr>
          </w:p>
        </w:tc>
        <w:tc>
          <w:tcPr>
            <w:tcW w:w="5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06537" w:rsidRPr="00206537" w:rsidRDefault="00206537" w:rsidP="00206537">
            <w:pPr>
              <w:spacing w:line="240" w:lineRule="auto"/>
              <w:rPr>
                <w:rFonts w:ascii="Arial Narrow" w:hAnsi="Arial Narrow"/>
                <w:bCs/>
              </w:rPr>
            </w:pPr>
          </w:p>
        </w:tc>
      </w:tr>
    </w:tbl>
    <w:p w:rsidR="00524A53" w:rsidRDefault="00524A53" w:rsidP="000C7A5B">
      <w:pPr>
        <w:spacing w:after="240" w:line="360" w:lineRule="auto"/>
        <w:rPr>
          <w:rFonts w:ascii="Arial Narrow" w:hAnsi="Arial Narrow"/>
          <w:sz w:val="24"/>
        </w:rPr>
      </w:pPr>
    </w:p>
    <w:p w:rsidR="000C7A5B" w:rsidRPr="000C7A5B" w:rsidRDefault="000C7A5B" w:rsidP="000C7A5B">
      <w:pPr>
        <w:spacing w:after="240" w:line="360" w:lineRule="auto"/>
        <w:rPr>
          <w:rFonts w:ascii="Arial Narrow" w:hAnsi="Arial Narrow"/>
          <w:sz w:val="24"/>
        </w:rPr>
      </w:pPr>
    </w:p>
    <w:p w:rsidR="00FF51A5" w:rsidRPr="000C7A5B" w:rsidRDefault="00FF51A5" w:rsidP="000C7A5B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29" w:name="_Toc52384098"/>
      <w:r w:rsidRPr="002F14DE">
        <w:rPr>
          <w:rFonts w:ascii="Arial Narrow" w:hAnsi="Arial Narrow"/>
          <w:sz w:val="28"/>
          <w:szCs w:val="20"/>
        </w:rPr>
        <w:t>REGULATEUR DE TENSION</w:t>
      </w:r>
      <w:bookmarkEnd w:id="29"/>
    </w:p>
    <w:tbl>
      <w:tblPr>
        <w:tblW w:w="55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3"/>
        <w:gridCol w:w="3069"/>
        <w:gridCol w:w="3545"/>
        <w:gridCol w:w="1839"/>
        <w:gridCol w:w="1016"/>
      </w:tblGrid>
      <w:tr w:rsidR="00FF51A5" w:rsidRPr="002F14DE" w:rsidTr="00562BA3">
        <w:trPr>
          <w:trHeight w:val="397"/>
          <w:tblHeader/>
          <w:jc w:val="center"/>
        </w:trPr>
        <w:tc>
          <w:tcPr>
            <w:tcW w:w="304" w:type="pct"/>
            <w:vAlign w:val="center"/>
          </w:tcPr>
          <w:p w:rsidR="00FF51A5" w:rsidRPr="002F14DE" w:rsidRDefault="00FF51A5" w:rsidP="00D659BF">
            <w:pPr>
              <w:pStyle w:val="Pieddepage"/>
              <w:tabs>
                <w:tab w:val="clear" w:pos="4536"/>
                <w:tab w:val="clear" w:pos="9072"/>
              </w:tabs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14DE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522" w:type="pct"/>
            <w:vAlign w:val="center"/>
          </w:tcPr>
          <w:p w:rsidR="00FF51A5" w:rsidRPr="002F14DE" w:rsidRDefault="00AD7327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58" w:type="pct"/>
            <w:vAlign w:val="center"/>
          </w:tcPr>
          <w:p w:rsidR="00FF51A5" w:rsidRPr="002F14DE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14DE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912" w:type="pct"/>
            <w:vAlign w:val="center"/>
          </w:tcPr>
          <w:p w:rsidR="00FF51A5" w:rsidRPr="002F14DE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14DE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04" w:type="pct"/>
            <w:vAlign w:val="center"/>
          </w:tcPr>
          <w:p w:rsidR="00FF51A5" w:rsidRPr="002F14DE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2F14DE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FF51A5" w:rsidRPr="002F14DE" w:rsidTr="00562BA3">
        <w:trPr>
          <w:trHeight w:val="397"/>
          <w:jc w:val="center"/>
        </w:trPr>
        <w:tc>
          <w:tcPr>
            <w:tcW w:w="304" w:type="pct"/>
            <w:vAlign w:val="center"/>
          </w:tcPr>
          <w:p w:rsidR="00FF51A5" w:rsidRPr="002F14DE" w:rsidRDefault="00FF51A5" w:rsidP="00F37840">
            <w:pPr>
              <w:pStyle w:val="Pieddepage"/>
              <w:numPr>
                <w:ilvl w:val="0"/>
                <w:numId w:val="29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2" w:type="pct"/>
            <w:vAlign w:val="center"/>
          </w:tcPr>
          <w:p w:rsidR="00FF51A5" w:rsidRPr="002F14DE" w:rsidRDefault="00FF51A5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58" w:type="pct"/>
            <w:vAlign w:val="center"/>
          </w:tcPr>
          <w:p w:rsidR="00FF51A5" w:rsidRPr="002F14DE" w:rsidRDefault="00FF51A5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2" w:type="pct"/>
            <w:vAlign w:val="center"/>
          </w:tcPr>
          <w:p w:rsidR="00FF51A5" w:rsidRPr="002F14DE" w:rsidRDefault="00FF51A5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vAlign w:val="center"/>
          </w:tcPr>
          <w:p w:rsidR="00FF51A5" w:rsidRPr="002F14DE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F51A5" w:rsidRPr="002F14DE" w:rsidTr="00562BA3">
        <w:trPr>
          <w:trHeight w:val="397"/>
          <w:jc w:val="center"/>
        </w:trPr>
        <w:tc>
          <w:tcPr>
            <w:tcW w:w="304" w:type="pct"/>
            <w:vAlign w:val="center"/>
          </w:tcPr>
          <w:p w:rsidR="00FF51A5" w:rsidRPr="002F14DE" w:rsidRDefault="00FF51A5" w:rsidP="00F37840">
            <w:pPr>
              <w:pStyle w:val="Pieddepage"/>
              <w:numPr>
                <w:ilvl w:val="0"/>
                <w:numId w:val="29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2" w:type="pct"/>
            <w:vAlign w:val="center"/>
          </w:tcPr>
          <w:p w:rsidR="00FF51A5" w:rsidRPr="002F14DE" w:rsidRDefault="00FF51A5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58" w:type="pct"/>
            <w:vAlign w:val="center"/>
          </w:tcPr>
          <w:p w:rsidR="00FF51A5" w:rsidRPr="002F14DE" w:rsidRDefault="00FF51A5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912" w:type="pct"/>
            <w:vAlign w:val="center"/>
          </w:tcPr>
          <w:p w:rsidR="00FF51A5" w:rsidRPr="002F14DE" w:rsidRDefault="00FF51A5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vAlign w:val="center"/>
          </w:tcPr>
          <w:p w:rsidR="00FF51A5" w:rsidRPr="002F14DE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F51A5" w:rsidRPr="002F14DE" w:rsidTr="00562BA3">
        <w:trPr>
          <w:trHeight w:val="467"/>
          <w:jc w:val="center"/>
        </w:trPr>
        <w:tc>
          <w:tcPr>
            <w:tcW w:w="304" w:type="pct"/>
            <w:vAlign w:val="center"/>
          </w:tcPr>
          <w:p w:rsidR="00FF51A5" w:rsidRPr="002F14DE" w:rsidRDefault="00FF51A5" w:rsidP="00F37840">
            <w:pPr>
              <w:pStyle w:val="Pieddepage"/>
              <w:numPr>
                <w:ilvl w:val="0"/>
                <w:numId w:val="29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2" w:type="pct"/>
            <w:vAlign w:val="center"/>
          </w:tcPr>
          <w:p w:rsidR="00FF51A5" w:rsidRPr="002F14DE" w:rsidRDefault="00FF51A5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 xml:space="preserve">Type </w:t>
            </w:r>
          </w:p>
        </w:tc>
        <w:tc>
          <w:tcPr>
            <w:tcW w:w="1758" w:type="pct"/>
            <w:vAlign w:val="center"/>
          </w:tcPr>
          <w:p w:rsidR="00FF51A5" w:rsidRPr="002F14DE" w:rsidRDefault="004A0FB9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sz w:val="24"/>
                <w:szCs w:val="24"/>
              </w:rPr>
              <w:t>Régulation automatique</w:t>
            </w:r>
          </w:p>
        </w:tc>
        <w:tc>
          <w:tcPr>
            <w:tcW w:w="912" w:type="pct"/>
            <w:vAlign w:val="center"/>
          </w:tcPr>
          <w:p w:rsidR="00FF51A5" w:rsidRPr="002F14DE" w:rsidRDefault="00FF51A5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vAlign w:val="center"/>
          </w:tcPr>
          <w:p w:rsidR="00FF51A5" w:rsidRPr="002F14DE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F51A5" w:rsidRPr="002F14DE" w:rsidTr="00562BA3">
        <w:trPr>
          <w:trHeight w:val="417"/>
          <w:jc w:val="center"/>
        </w:trPr>
        <w:tc>
          <w:tcPr>
            <w:tcW w:w="304" w:type="pct"/>
            <w:vAlign w:val="center"/>
          </w:tcPr>
          <w:p w:rsidR="00FF51A5" w:rsidRPr="002F14DE" w:rsidRDefault="00FF51A5" w:rsidP="00F37840">
            <w:pPr>
              <w:pStyle w:val="Pieddepage"/>
              <w:numPr>
                <w:ilvl w:val="0"/>
                <w:numId w:val="29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2" w:type="pct"/>
            <w:vAlign w:val="center"/>
          </w:tcPr>
          <w:p w:rsidR="00FF51A5" w:rsidRPr="002F14DE" w:rsidRDefault="00FF51A5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Nombre de prise</w:t>
            </w:r>
          </w:p>
        </w:tc>
        <w:tc>
          <w:tcPr>
            <w:tcW w:w="1758" w:type="pct"/>
            <w:vAlign w:val="center"/>
          </w:tcPr>
          <w:p w:rsidR="00FF51A5" w:rsidRPr="002F14DE" w:rsidRDefault="004A0FB9" w:rsidP="004A0FB9">
            <w:pPr>
              <w:spacing w:after="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2</w:t>
            </w:r>
            <w:r w:rsidR="00FF51A5"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 xml:space="preserve"> prises </w:t>
            </w:r>
            <w:r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s</w:t>
            </w:r>
            <w:r w:rsidR="00086A81"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chu</w:t>
            </w:r>
            <w:r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 xml:space="preserve">ko </w:t>
            </w:r>
            <w:r w:rsidR="00086A81"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 xml:space="preserve">en sortie </w:t>
            </w:r>
            <w:r w:rsidR="00FF51A5"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au moins</w:t>
            </w:r>
          </w:p>
        </w:tc>
        <w:tc>
          <w:tcPr>
            <w:tcW w:w="912" w:type="pct"/>
            <w:vAlign w:val="center"/>
          </w:tcPr>
          <w:p w:rsidR="00FF51A5" w:rsidRPr="002F14DE" w:rsidRDefault="00FF51A5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vAlign w:val="center"/>
          </w:tcPr>
          <w:p w:rsidR="00FF51A5" w:rsidRPr="002F14DE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F51A5" w:rsidRPr="002F14DE" w:rsidTr="00562BA3">
        <w:trPr>
          <w:trHeight w:val="288"/>
          <w:jc w:val="center"/>
        </w:trPr>
        <w:tc>
          <w:tcPr>
            <w:tcW w:w="304" w:type="pct"/>
            <w:vAlign w:val="center"/>
          </w:tcPr>
          <w:p w:rsidR="00FF51A5" w:rsidRPr="002F14DE" w:rsidRDefault="00FF51A5" w:rsidP="00F37840">
            <w:pPr>
              <w:pStyle w:val="Pieddepage"/>
              <w:numPr>
                <w:ilvl w:val="0"/>
                <w:numId w:val="29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2" w:type="pct"/>
            <w:vAlign w:val="center"/>
          </w:tcPr>
          <w:p w:rsidR="00FF51A5" w:rsidRPr="002F14DE" w:rsidRDefault="00086A81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Capacité</w:t>
            </w:r>
          </w:p>
        </w:tc>
        <w:tc>
          <w:tcPr>
            <w:tcW w:w="1758" w:type="pct"/>
            <w:vAlign w:val="center"/>
          </w:tcPr>
          <w:p w:rsidR="00086A81" w:rsidRPr="002F14DE" w:rsidRDefault="008C2F64" w:rsidP="00086A81">
            <w:pPr>
              <w:spacing w:before="120" w:after="12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701040</wp:posOffset>
                      </wp:positionH>
                      <wp:positionV relativeFrom="paragraph">
                        <wp:posOffset>857885</wp:posOffset>
                      </wp:positionV>
                      <wp:extent cx="158115" cy="132080"/>
                      <wp:effectExtent l="0" t="0" r="0" b="1270"/>
                      <wp:wrapNone/>
                      <wp:docPr id="14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8115" cy="132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E8BA1E" id="Rectangle 14" o:spid="_x0000_s1026" style="position:absolute;margin-left:55.2pt;margin-top:67.55pt;width:12.45pt;height:1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" filled="f" strokecolor="black [3213]" strokeweight="1pt">
                      <v:path arrowok="t"/>
                    </v:rect>
                  </w:pict>
                </mc:Fallback>
              </mc:AlternateContent>
            </w: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1125220</wp:posOffset>
                      </wp:positionV>
                      <wp:extent cx="158115" cy="132080"/>
                      <wp:effectExtent l="0" t="0" r="0" b="1270"/>
                      <wp:wrapNone/>
                      <wp:docPr id="15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8115" cy="132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7E8577" id="Rectangle 15" o:spid="_x0000_s1026" style="position:absolute;margin-left:55.35pt;margin-top:88.6pt;width:12.45pt;height:10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" filled="f" strokecolor="black [3213]" strokeweight="1pt">
                      <v:path arrowok="t"/>
                    </v:rect>
                  </w:pict>
                </mc:Fallback>
              </mc:AlternateContent>
            </w: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697230</wp:posOffset>
                      </wp:positionH>
                      <wp:positionV relativeFrom="paragraph">
                        <wp:posOffset>84455</wp:posOffset>
                      </wp:positionV>
                      <wp:extent cx="158115" cy="132080"/>
                      <wp:effectExtent l="0" t="0" r="0" b="1270"/>
                      <wp:wrapNone/>
                      <wp:docPr id="1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8115" cy="132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A6B259" id="Rectangle 11" o:spid="_x0000_s1026" style="position:absolute;margin-left:54.9pt;margin-top:6.65pt;width:12.45pt;height:1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086A81"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 xml:space="preserve">1000 VA </w:t>
            </w:r>
          </w:p>
          <w:p w:rsidR="00086A81" w:rsidRPr="002F14DE" w:rsidRDefault="008C2F64" w:rsidP="00086A81">
            <w:pPr>
              <w:spacing w:before="120" w:after="12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36830</wp:posOffset>
                      </wp:positionV>
                      <wp:extent cx="158115" cy="132080"/>
                      <wp:effectExtent l="0" t="0" r="0" b="1270"/>
                      <wp:wrapNone/>
                      <wp:docPr id="12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8115" cy="132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386AF9" id="Rectangle 12" o:spid="_x0000_s1026" style="position:absolute;margin-left:56pt;margin-top:2.9pt;width:12.45pt;height:1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086A81"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1200 VA</w:t>
            </w:r>
          </w:p>
          <w:p w:rsidR="00086A81" w:rsidRPr="002F14DE" w:rsidRDefault="008C2F64" w:rsidP="00086A81">
            <w:pPr>
              <w:spacing w:before="120" w:after="12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709930</wp:posOffset>
                      </wp:positionH>
                      <wp:positionV relativeFrom="paragraph">
                        <wp:posOffset>39370</wp:posOffset>
                      </wp:positionV>
                      <wp:extent cx="158115" cy="132080"/>
                      <wp:effectExtent l="0" t="0" r="0" b="1270"/>
                      <wp:wrapNone/>
                      <wp:docPr id="16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8115" cy="132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48912C" id="Rectangle 16" o:spid="_x0000_s1026" style="position:absolute;margin-left:55.9pt;margin-top:3.1pt;width:12.45pt;height:1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086A81"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1500 VA</w:t>
            </w:r>
          </w:p>
          <w:p w:rsidR="00086A81" w:rsidRPr="002F14DE" w:rsidRDefault="00086A81" w:rsidP="00086A81">
            <w:pPr>
              <w:spacing w:before="120" w:after="12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2000 VA</w:t>
            </w:r>
          </w:p>
          <w:p w:rsidR="00086A81" w:rsidRPr="002F14DE" w:rsidRDefault="00086A81" w:rsidP="00086A81">
            <w:pPr>
              <w:spacing w:before="120" w:after="12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2500 VA</w:t>
            </w:r>
          </w:p>
          <w:p w:rsidR="00FF51A5" w:rsidRPr="002F14DE" w:rsidRDefault="008C2F64" w:rsidP="00086A81">
            <w:pPr>
              <w:spacing w:before="120" w:after="12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707390</wp:posOffset>
                      </wp:positionH>
                      <wp:positionV relativeFrom="paragraph">
                        <wp:posOffset>29210</wp:posOffset>
                      </wp:positionV>
                      <wp:extent cx="158115" cy="132080"/>
                      <wp:effectExtent l="0" t="0" r="0" b="1270"/>
                      <wp:wrapNone/>
                      <wp:docPr id="13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8115" cy="132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EF7A8D" id="Rectangle 13" o:spid="_x0000_s1026" style="position:absolute;margin-left:55.7pt;margin-top:2.3pt;width:12.45pt;height:1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086A81"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3000 VA</w:t>
            </w:r>
          </w:p>
          <w:p w:rsidR="00086A81" w:rsidRPr="002F14DE" w:rsidRDefault="00086A81" w:rsidP="00D659BF">
            <w:pPr>
              <w:spacing w:after="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L’acquéreur fait son choix</w:t>
            </w:r>
          </w:p>
        </w:tc>
        <w:tc>
          <w:tcPr>
            <w:tcW w:w="912" w:type="pct"/>
            <w:vAlign w:val="center"/>
          </w:tcPr>
          <w:p w:rsidR="00FF51A5" w:rsidRPr="002F14DE" w:rsidRDefault="00FF51A5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vAlign w:val="center"/>
          </w:tcPr>
          <w:p w:rsidR="00FF51A5" w:rsidRPr="002F14DE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F0282" w:rsidRPr="002F14DE" w:rsidTr="00562BA3">
        <w:trPr>
          <w:trHeight w:val="288"/>
          <w:jc w:val="center"/>
        </w:trPr>
        <w:tc>
          <w:tcPr>
            <w:tcW w:w="304" w:type="pct"/>
            <w:vAlign w:val="center"/>
          </w:tcPr>
          <w:p w:rsidR="000F0282" w:rsidRPr="002F14DE" w:rsidRDefault="000F0282" w:rsidP="00F37840">
            <w:pPr>
              <w:pStyle w:val="Pieddepage"/>
              <w:numPr>
                <w:ilvl w:val="0"/>
                <w:numId w:val="29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2" w:type="pct"/>
            <w:vAlign w:val="center"/>
          </w:tcPr>
          <w:p w:rsidR="000F0282" w:rsidRPr="002F14DE" w:rsidRDefault="000F0282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Affichage</w:t>
            </w:r>
          </w:p>
        </w:tc>
        <w:tc>
          <w:tcPr>
            <w:tcW w:w="1758" w:type="pct"/>
            <w:vAlign w:val="center"/>
          </w:tcPr>
          <w:p w:rsidR="000F0282" w:rsidRPr="002F14DE" w:rsidRDefault="000F0282" w:rsidP="00086A81">
            <w:pPr>
              <w:spacing w:before="120" w:after="12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Entrée et sortie</w:t>
            </w:r>
          </w:p>
        </w:tc>
        <w:tc>
          <w:tcPr>
            <w:tcW w:w="912" w:type="pct"/>
            <w:vAlign w:val="center"/>
          </w:tcPr>
          <w:p w:rsidR="000F0282" w:rsidRPr="002F14DE" w:rsidRDefault="000F0282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vAlign w:val="center"/>
          </w:tcPr>
          <w:p w:rsidR="000F0282" w:rsidRPr="002F14DE" w:rsidRDefault="000F0282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0F0282" w:rsidRPr="002F14DE" w:rsidTr="00562BA3">
        <w:trPr>
          <w:trHeight w:val="288"/>
          <w:jc w:val="center"/>
        </w:trPr>
        <w:tc>
          <w:tcPr>
            <w:tcW w:w="304" w:type="pct"/>
            <w:vAlign w:val="center"/>
          </w:tcPr>
          <w:p w:rsidR="000F0282" w:rsidRPr="002F14DE" w:rsidRDefault="000F0282" w:rsidP="00F37840">
            <w:pPr>
              <w:pStyle w:val="Pieddepage"/>
              <w:numPr>
                <w:ilvl w:val="0"/>
                <w:numId w:val="29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2" w:type="pct"/>
            <w:vAlign w:val="center"/>
          </w:tcPr>
          <w:p w:rsidR="000F0282" w:rsidRPr="002F14DE" w:rsidRDefault="000F0282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Type de protection</w:t>
            </w:r>
          </w:p>
        </w:tc>
        <w:tc>
          <w:tcPr>
            <w:tcW w:w="1758" w:type="pct"/>
            <w:vAlign w:val="center"/>
          </w:tcPr>
          <w:p w:rsidR="000F0282" w:rsidRPr="002F14DE" w:rsidRDefault="000F0282" w:rsidP="00086A81">
            <w:pPr>
              <w:spacing w:before="120" w:after="12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2F14DE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Contre les surchages et les surtensions</w:t>
            </w:r>
          </w:p>
        </w:tc>
        <w:tc>
          <w:tcPr>
            <w:tcW w:w="912" w:type="pct"/>
            <w:vAlign w:val="center"/>
          </w:tcPr>
          <w:p w:rsidR="000F0282" w:rsidRPr="002F14DE" w:rsidRDefault="000F0282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vAlign w:val="center"/>
          </w:tcPr>
          <w:p w:rsidR="000F0282" w:rsidRPr="002F14DE" w:rsidRDefault="000F0282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F51A5" w:rsidRPr="002F14DE" w:rsidTr="00562BA3">
        <w:trPr>
          <w:trHeight w:val="397"/>
          <w:jc w:val="center"/>
        </w:trPr>
        <w:tc>
          <w:tcPr>
            <w:tcW w:w="304" w:type="pct"/>
            <w:vAlign w:val="center"/>
          </w:tcPr>
          <w:p w:rsidR="00FF51A5" w:rsidRPr="002F14DE" w:rsidRDefault="00FF51A5" w:rsidP="00F37840">
            <w:pPr>
              <w:pStyle w:val="Pieddepage"/>
              <w:numPr>
                <w:ilvl w:val="0"/>
                <w:numId w:val="29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2" w:type="pct"/>
            <w:vAlign w:val="center"/>
          </w:tcPr>
          <w:p w:rsidR="00FF51A5" w:rsidRPr="002F14DE" w:rsidRDefault="00FF51A5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758" w:type="pct"/>
            <w:vAlign w:val="center"/>
          </w:tcPr>
          <w:p w:rsidR="00FF51A5" w:rsidRPr="002F14DE" w:rsidRDefault="00FF51A5" w:rsidP="000F028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2F14DE">
              <w:rPr>
                <w:rFonts w:ascii="Arial Narrow" w:hAnsi="Arial Narrow" w:cs="Arial"/>
                <w:sz w:val="24"/>
                <w:szCs w:val="24"/>
              </w:rPr>
              <w:t>2</w:t>
            </w:r>
            <w:r w:rsidR="000F0282" w:rsidRPr="002F14DE">
              <w:rPr>
                <w:rFonts w:ascii="Arial Narrow" w:hAnsi="Arial Narrow" w:cs="Arial"/>
                <w:sz w:val="24"/>
                <w:szCs w:val="24"/>
              </w:rPr>
              <w:t>20</w:t>
            </w:r>
            <w:r w:rsidRPr="002F14DE">
              <w:rPr>
                <w:rFonts w:ascii="Arial Narrow" w:hAnsi="Arial Narrow" w:cs="Arial"/>
                <w:sz w:val="24"/>
                <w:szCs w:val="24"/>
              </w:rPr>
              <w:t>-2</w:t>
            </w:r>
            <w:r w:rsidR="000F0282" w:rsidRPr="002F14DE">
              <w:rPr>
                <w:rFonts w:ascii="Arial Narrow" w:hAnsi="Arial Narrow" w:cs="Arial"/>
                <w:sz w:val="24"/>
                <w:szCs w:val="24"/>
              </w:rPr>
              <w:t>30 V</w:t>
            </w:r>
          </w:p>
        </w:tc>
        <w:tc>
          <w:tcPr>
            <w:tcW w:w="912" w:type="pct"/>
            <w:vAlign w:val="center"/>
          </w:tcPr>
          <w:p w:rsidR="00FF51A5" w:rsidRPr="002F14DE" w:rsidRDefault="00FF51A5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vAlign w:val="center"/>
          </w:tcPr>
          <w:p w:rsidR="00FF51A5" w:rsidRPr="002F14DE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FF51A5" w:rsidRPr="002F14DE" w:rsidTr="00562BA3">
        <w:trPr>
          <w:trHeight w:val="397"/>
          <w:jc w:val="center"/>
        </w:trPr>
        <w:tc>
          <w:tcPr>
            <w:tcW w:w="304" w:type="pct"/>
            <w:vAlign w:val="center"/>
          </w:tcPr>
          <w:p w:rsidR="00FF51A5" w:rsidRPr="002F14DE" w:rsidRDefault="00FF51A5" w:rsidP="00F37840">
            <w:pPr>
              <w:pStyle w:val="Pieddepage"/>
              <w:numPr>
                <w:ilvl w:val="0"/>
                <w:numId w:val="29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22" w:type="pct"/>
            <w:vAlign w:val="center"/>
          </w:tcPr>
          <w:p w:rsidR="00FF51A5" w:rsidRPr="002F14DE" w:rsidRDefault="005004D0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58" w:type="pct"/>
            <w:vAlign w:val="center"/>
          </w:tcPr>
          <w:p w:rsidR="00FF51A5" w:rsidRPr="002F14DE" w:rsidRDefault="005004D0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</w:tc>
        <w:tc>
          <w:tcPr>
            <w:tcW w:w="912" w:type="pct"/>
            <w:vAlign w:val="center"/>
          </w:tcPr>
          <w:p w:rsidR="00FF51A5" w:rsidRPr="002F14DE" w:rsidRDefault="00FF51A5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04" w:type="pct"/>
            <w:vAlign w:val="center"/>
          </w:tcPr>
          <w:p w:rsidR="00FF51A5" w:rsidRPr="002F14DE" w:rsidRDefault="00FF51A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B86D27" w:rsidRPr="00AC276F" w:rsidRDefault="00B86D27" w:rsidP="000C7A5B">
      <w:pPr>
        <w:spacing w:after="240" w:line="360" w:lineRule="auto"/>
        <w:rPr>
          <w:rFonts w:ascii="Arial Narrow" w:hAnsi="Arial Narrow"/>
          <w:sz w:val="20"/>
        </w:rPr>
      </w:pPr>
    </w:p>
    <w:p w:rsidR="009E597A" w:rsidRPr="000C7A5B" w:rsidRDefault="009E597A" w:rsidP="000C7A5B">
      <w:pPr>
        <w:pStyle w:val="Titre"/>
        <w:numPr>
          <w:ilvl w:val="0"/>
          <w:numId w:val="4"/>
        </w:numPr>
        <w:suppressAutoHyphens/>
        <w:spacing w:after="120" w:line="276" w:lineRule="auto"/>
        <w:ind w:left="714" w:hanging="357"/>
        <w:jc w:val="both"/>
        <w:outlineLvl w:val="1"/>
        <w:rPr>
          <w:rFonts w:ascii="Arial Narrow" w:hAnsi="Arial Narrow"/>
          <w:sz w:val="28"/>
          <w:szCs w:val="20"/>
        </w:rPr>
      </w:pPr>
      <w:bookmarkStart w:id="30" w:name="_Toc52384099"/>
      <w:r w:rsidRPr="00FB2AA6">
        <w:rPr>
          <w:rFonts w:ascii="Arial Narrow" w:hAnsi="Arial Narrow"/>
          <w:sz w:val="28"/>
          <w:szCs w:val="20"/>
        </w:rPr>
        <w:t>VENTILATEUR SUR PIEDS</w:t>
      </w:r>
      <w:bookmarkEnd w:id="30"/>
    </w:p>
    <w:tbl>
      <w:tblPr>
        <w:tblW w:w="5614" w:type="pct"/>
        <w:jc w:val="center"/>
        <w:tblLook w:val="0000" w:firstRow="0" w:lastRow="0" w:firstColumn="0" w:lastColumn="0" w:noHBand="0" w:noVBand="0"/>
      </w:tblPr>
      <w:tblGrid>
        <w:gridCol w:w="615"/>
        <w:gridCol w:w="3065"/>
        <w:gridCol w:w="3543"/>
        <w:gridCol w:w="1809"/>
        <w:gridCol w:w="1132"/>
      </w:tblGrid>
      <w:tr w:rsidR="009E597A" w:rsidRPr="004F23E0" w:rsidTr="0038756F">
        <w:trPr>
          <w:trHeight w:val="397"/>
          <w:tblHeader/>
          <w:jc w:val="center"/>
        </w:trPr>
        <w:tc>
          <w:tcPr>
            <w:tcW w:w="302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E597A" w:rsidRPr="004F23E0" w:rsidRDefault="009E597A" w:rsidP="00D659BF">
            <w:pPr>
              <w:pStyle w:val="Pieddepage"/>
              <w:tabs>
                <w:tab w:val="clear" w:pos="4536"/>
                <w:tab w:val="clear" w:pos="9072"/>
              </w:tabs>
              <w:snapToGrid w:val="0"/>
              <w:spacing w:after="0" w:line="240" w:lineRule="auto"/>
              <w:jc w:val="right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F23E0">
              <w:rPr>
                <w:rFonts w:ascii="Arial Narrow" w:hAnsi="Arial Narrow"/>
                <w:b/>
                <w:bCs/>
                <w:sz w:val="24"/>
                <w:szCs w:val="24"/>
              </w:rPr>
              <w:t>N°</w:t>
            </w:r>
          </w:p>
        </w:tc>
        <w:tc>
          <w:tcPr>
            <w:tcW w:w="150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597A" w:rsidRPr="004F23E0" w:rsidRDefault="00225F65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</w:rPr>
              <w:t>Désignation</w:t>
            </w:r>
          </w:p>
        </w:tc>
        <w:tc>
          <w:tcPr>
            <w:tcW w:w="1743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597A" w:rsidRPr="004F23E0" w:rsidRDefault="009E597A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F23E0">
              <w:rPr>
                <w:rFonts w:ascii="Arial Narrow" w:hAnsi="Arial Narrow"/>
                <w:b/>
                <w:bCs/>
                <w:sz w:val="24"/>
                <w:szCs w:val="24"/>
              </w:rPr>
              <w:t>Prescriptions demandées par l’Administration</w:t>
            </w:r>
          </w:p>
        </w:tc>
        <w:tc>
          <w:tcPr>
            <w:tcW w:w="890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597A" w:rsidRPr="004F23E0" w:rsidRDefault="009E597A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F23E0">
              <w:rPr>
                <w:rFonts w:ascii="Arial Narrow" w:hAnsi="Arial Narrow"/>
                <w:b/>
                <w:bCs/>
                <w:sz w:val="24"/>
                <w:szCs w:val="24"/>
              </w:rPr>
              <w:t>Caractéristiques proposées par le soumissionnaire</w:t>
            </w:r>
          </w:p>
        </w:tc>
        <w:tc>
          <w:tcPr>
            <w:tcW w:w="55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E597A" w:rsidRPr="004F23E0" w:rsidRDefault="009E597A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F23E0">
              <w:rPr>
                <w:rFonts w:ascii="Arial Narrow" w:hAnsi="Arial Narrow"/>
                <w:b/>
                <w:bCs/>
                <w:sz w:val="24"/>
                <w:szCs w:val="24"/>
              </w:rPr>
              <w:t>Quantité</w:t>
            </w:r>
          </w:p>
        </w:tc>
      </w:tr>
      <w:tr w:rsidR="009E597A" w:rsidRPr="004F23E0" w:rsidTr="0038756F">
        <w:trPr>
          <w:trHeight w:val="397"/>
          <w:jc w:val="center"/>
        </w:trPr>
        <w:tc>
          <w:tcPr>
            <w:tcW w:w="30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9E597A" w:rsidRPr="004F23E0" w:rsidRDefault="009E597A" w:rsidP="00F37840">
            <w:pPr>
              <w:pStyle w:val="Pieddepage"/>
              <w:numPr>
                <w:ilvl w:val="0"/>
                <w:numId w:val="3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597A" w:rsidRPr="004F23E0" w:rsidRDefault="009E597A" w:rsidP="00D659B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b/>
                <w:sz w:val="24"/>
                <w:szCs w:val="24"/>
              </w:rPr>
              <w:t>Marque</w:t>
            </w:r>
          </w:p>
        </w:tc>
        <w:tc>
          <w:tcPr>
            <w:tcW w:w="1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597A" w:rsidRPr="004F23E0" w:rsidRDefault="009E597A" w:rsidP="00D659B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sz w:val="24"/>
                <w:szCs w:val="24"/>
              </w:rPr>
              <w:t>A préciser par le soumissionnaire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597A" w:rsidRPr="004F23E0" w:rsidRDefault="009E597A" w:rsidP="00D659BF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E597A" w:rsidRPr="004F23E0" w:rsidRDefault="009E597A" w:rsidP="00D659BF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D21E33" w:rsidRPr="004F23E0" w:rsidTr="0038756F">
        <w:trPr>
          <w:trHeight w:val="397"/>
          <w:jc w:val="center"/>
        </w:trPr>
        <w:tc>
          <w:tcPr>
            <w:tcW w:w="30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D21E33" w:rsidRPr="004F23E0" w:rsidRDefault="00D21E33" w:rsidP="00F37840">
            <w:pPr>
              <w:pStyle w:val="Pieddepage"/>
              <w:numPr>
                <w:ilvl w:val="0"/>
                <w:numId w:val="3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1E33" w:rsidRPr="004F23E0" w:rsidRDefault="00D21E33" w:rsidP="00D21E33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b/>
                <w:sz w:val="24"/>
                <w:szCs w:val="24"/>
              </w:rPr>
              <w:t>Modèle</w:t>
            </w:r>
          </w:p>
        </w:tc>
        <w:tc>
          <w:tcPr>
            <w:tcW w:w="1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1E33" w:rsidRPr="004F23E0" w:rsidRDefault="008C2F64" w:rsidP="00D21E33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column">
                        <wp:posOffset>1831975</wp:posOffset>
                      </wp:positionH>
                      <wp:positionV relativeFrom="paragraph">
                        <wp:posOffset>767080</wp:posOffset>
                      </wp:positionV>
                      <wp:extent cx="158115" cy="132080"/>
                      <wp:effectExtent l="0" t="0" r="0" b="1270"/>
                      <wp:wrapNone/>
                      <wp:docPr id="17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8115" cy="132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4E2402" id="Rectangle 17" o:spid="_x0000_s1026" style="position:absolute;margin-left:144.25pt;margin-top:60.4pt;width:12.45pt;height:1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D21E33" w:rsidRPr="004F23E0">
              <w:rPr>
                <w:rFonts w:ascii="Arial Narrow" w:hAnsi="Arial Narrow" w:cs="Arial"/>
                <w:sz w:val="24"/>
                <w:szCs w:val="24"/>
              </w:rPr>
              <w:t>Ventilateur sur pieds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1E33" w:rsidRPr="004F23E0" w:rsidRDefault="00D21E33" w:rsidP="00D21E33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21E33" w:rsidRPr="004F23E0" w:rsidRDefault="00D21E33" w:rsidP="00D21E33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D21E33" w:rsidRPr="004F23E0" w:rsidTr="0038756F">
        <w:trPr>
          <w:trHeight w:val="288"/>
          <w:jc w:val="center"/>
        </w:trPr>
        <w:tc>
          <w:tcPr>
            <w:tcW w:w="30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D21E33" w:rsidRPr="004F23E0" w:rsidRDefault="00D21E33" w:rsidP="00F37840">
            <w:pPr>
              <w:pStyle w:val="Pieddepage"/>
              <w:numPr>
                <w:ilvl w:val="0"/>
                <w:numId w:val="3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1E33" w:rsidRPr="004F23E0" w:rsidRDefault="00D21E33" w:rsidP="00D21E33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b/>
                <w:sz w:val="24"/>
                <w:szCs w:val="24"/>
              </w:rPr>
              <w:t>Type de support</w:t>
            </w:r>
          </w:p>
        </w:tc>
        <w:tc>
          <w:tcPr>
            <w:tcW w:w="1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1E33" w:rsidRPr="004F23E0" w:rsidRDefault="008C2F64" w:rsidP="00D21E33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>
                      <wp:simplePos x="0" y="0"/>
                      <wp:positionH relativeFrom="column">
                        <wp:posOffset>1841500</wp:posOffset>
                      </wp:positionH>
                      <wp:positionV relativeFrom="paragraph">
                        <wp:posOffset>277495</wp:posOffset>
                      </wp:positionV>
                      <wp:extent cx="158115" cy="132080"/>
                      <wp:effectExtent l="0" t="0" r="0" b="1270"/>
                      <wp:wrapNone/>
                      <wp:docPr id="56" name="Rectangle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8115" cy="132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77F706" id="Rectangle 56" o:spid="_x0000_s1026" style="position:absolute;margin-left:145pt;margin-top:21.85pt;width:12.45pt;height:10.4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" filled="f" strokecolor="black [3213]" strokeweight="1pt">
                      <v:path arrowok="t"/>
                    </v:rect>
                  </w:pict>
                </mc:Fallback>
              </mc:AlternateContent>
            </w:r>
            <w:r w:rsidR="00D21E33" w:rsidRPr="004F23E0">
              <w:rPr>
                <w:rFonts w:ascii="Arial Narrow" w:hAnsi="Arial Narrow" w:cs="Arial"/>
                <w:sz w:val="24"/>
                <w:szCs w:val="24"/>
              </w:rPr>
              <w:t xml:space="preserve">Support pieds </w:t>
            </w:r>
            <w:r w:rsidR="00B50DB2" w:rsidRPr="004F23E0">
              <w:rPr>
                <w:rFonts w:ascii="Arial Narrow" w:hAnsi="Arial Narrow" w:cs="Arial"/>
                <w:sz w:val="24"/>
                <w:szCs w:val="24"/>
              </w:rPr>
              <w:t xml:space="preserve">en croix </w:t>
            </w:r>
            <w:r w:rsidR="00D21E33" w:rsidRPr="004F23E0">
              <w:rPr>
                <w:rFonts w:ascii="Arial Narrow" w:hAnsi="Arial Narrow" w:cs="Arial"/>
                <w:sz w:val="24"/>
                <w:szCs w:val="24"/>
              </w:rPr>
              <w:t>munis d’embouts</w:t>
            </w:r>
          </w:p>
          <w:p w:rsidR="00D21E33" w:rsidRPr="004F23E0" w:rsidRDefault="00D21E33" w:rsidP="00D21E33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sz w:val="24"/>
                <w:szCs w:val="24"/>
              </w:rPr>
              <w:t>Support plateau circulaire</w:t>
            </w:r>
          </w:p>
          <w:p w:rsidR="00D21E33" w:rsidRPr="004F23E0" w:rsidRDefault="00D21E33" w:rsidP="00AC276F">
            <w:pPr>
              <w:spacing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L’acquéreur fait son choix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1E33" w:rsidRPr="004F23E0" w:rsidRDefault="00D21E33" w:rsidP="00D21E33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21E33" w:rsidRPr="004F23E0" w:rsidRDefault="00D21E33" w:rsidP="00D21E33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D21E33" w:rsidRPr="004F23E0" w:rsidTr="0038756F">
        <w:trPr>
          <w:trHeight w:val="288"/>
          <w:jc w:val="center"/>
        </w:trPr>
        <w:tc>
          <w:tcPr>
            <w:tcW w:w="30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D21E33" w:rsidRPr="004F23E0" w:rsidRDefault="00D21E33" w:rsidP="00F37840">
            <w:pPr>
              <w:pStyle w:val="Pieddepage"/>
              <w:numPr>
                <w:ilvl w:val="0"/>
                <w:numId w:val="3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1E33" w:rsidRPr="004F23E0" w:rsidRDefault="00D21E33" w:rsidP="00D21E33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b/>
                <w:sz w:val="24"/>
                <w:szCs w:val="24"/>
              </w:rPr>
              <w:t>Grille</w:t>
            </w:r>
          </w:p>
        </w:tc>
        <w:tc>
          <w:tcPr>
            <w:tcW w:w="1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1E33" w:rsidRPr="004F23E0" w:rsidRDefault="00D21E33" w:rsidP="00D21E33">
            <w:pPr>
              <w:spacing w:after="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4F23E0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Métallique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1E33" w:rsidRPr="004F23E0" w:rsidRDefault="00D21E33" w:rsidP="00D21E33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21E33" w:rsidRPr="004F23E0" w:rsidRDefault="00D21E33" w:rsidP="00D21E33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D21E33" w:rsidRPr="004F23E0" w:rsidTr="0038756F">
        <w:trPr>
          <w:trHeight w:val="288"/>
          <w:jc w:val="center"/>
        </w:trPr>
        <w:tc>
          <w:tcPr>
            <w:tcW w:w="30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D21E33" w:rsidRPr="004F23E0" w:rsidRDefault="00D21E33" w:rsidP="00F37840">
            <w:pPr>
              <w:pStyle w:val="Pieddepage"/>
              <w:numPr>
                <w:ilvl w:val="0"/>
                <w:numId w:val="3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1E33" w:rsidRPr="004F23E0" w:rsidRDefault="00D21E33" w:rsidP="00D21E33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b/>
                <w:sz w:val="24"/>
                <w:szCs w:val="24"/>
              </w:rPr>
              <w:t>Hélice</w:t>
            </w:r>
          </w:p>
        </w:tc>
        <w:tc>
          <w:tcPr>
            <w:tcW w:w="1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1E33" w:rsidRPr="004F23E0" w:rsidRDefault="00D21E33" w:rsidP="00AC276F">
            <w:pPr>
              <w:spacing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sz w:val="24"/>
                <w:szCs w:val="24"/>
              </w:rPr>
              <w:t>Métallique</w:t>
            </w:r>
          </w:p>
          <w:p w:rsidR="00D21E33" w:rsidRPr="004F23E0" w:rsidRDefault="00D21E33" w:rsidP="00AC276F">
            <w:pPr>
              <w:spacing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sz w:val="24"/>
                <w:szCs w:val="24"/>
              </w:rPr>
              <w:t>Plastique (PVC)</w:t>
            </w:r>
          </w:p>
          <w:p w:rsidR="00B50DB2" w:rsidRPr="004F23E0" w:rsidRDefault="00B50DB2" w:rsidP="00AC276F">
            <w:pPr>
              <w:spacing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L’acquéreur fait son choix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1E33" w:rsidRPr="004F23E0" w:rsidRDefault="00D21E33" w:rsidP="00D21E33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21E33" w:rsidRPr="004F23E0" w:rsidRDefault="00D21E33" w:rsidP="00D21E33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487F91" w:rsidRPr="004F23E0" w:rsidTr="0038756F">
        <w:trPr>
          <w:trHeight w:val="288"/>
          <w:jc w:val="center"/>
        </w:trPr>
        <w:tc>
          <w:tcPr>
            <w:tcW w:w="30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7F91" w:rsidRPr="004F23E0" w:rsidRDefault="00487F91" w:rsidP="00F37840">
            <w:pPr>
              <w:pStyle w:val="Pieddepage"/>
              <w:numPr>
                <w:ilvl w:val="0"/>
                <w:numId w:val="3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7F91" w:rsidRPr="004F23E0" w:rsidRDefault="00487F91" w:rsidP="00D21E33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b/>
                <w:sz w:val="24"/>
                <w:szCs w:val="24"/>
              </w:rPr>
              <w:t>Niveau de vitesse</w:t>
            </w:r>
          </w:p>
        </w:tc>
        <w:tc>
          <w:tcPr>
            <w:tcW w:w="1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7F91" w:rsidRPr="004F23E0" w:rsidRDefault="00487F91" w:rsidP="00AC276F">
            <w:pPr>
              <w:spacing w:before="120" w:after="0" w:line="240" w:lineRule="auto"/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</w:pPr>
            <w:r w:rsidRPr="004F23E0">
              <w:rPr>
                <w:rFonts w:ascii="Arial Narrow" w:hAnsi="Arial Narrow" w:cs="Arial"/>
                <w:noProof/>
                <w:sz w:val="24"/>
                <w:szCs w:val="24"/>
                <w:lang w:eastAsia="fr-FR"/>
              </w:rPr>
              <w:t>3 changements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7F91" w:rsidRPr="004F23E0" w:rsidRDefault="00487F91" w:rsidP="00D21E33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87F91" w:rsidRPr="004F23E0" w:rsidRDefault="00487F91" w:rsidP="00D21E33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D21E33" w:rsidRPr="004F23E0" w:rsidTr="0038756F">
        <w:trPr>
          <w:trHeight w:val="397"/>
          <w:jc w:val="center"/>
        </w:trPr>
        <w:tc>
          <w:tcPr>
            <w:tcW w:w="30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D21E33" w:rsidRPr="004F23E0" w:rsidRDefault="00D21E33" w:rsidP="00F37840">
            <w:pPr>
              <w:pStyle w:val="Pieddepage"/>
              <w:numPr>
                <w:ilvl w:val="0"/>
                <w:numId w:val="3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1E33" w:rsidRPr="004F23E0" w:rsidRDefault="00D21E33" w:rsidP="00D21E33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b/>
                <w:sz w:val="24"/>
                <w:szCs w:val="24"/>
              </w:rPr>
              <w:t>Alimentation</w:t>
            </w:r>
          </w:p>
        </w:tc>
        <w:tc>
          <w:tcPr>
            <w:tcW w:w="174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21E33" w:rsidRPr="004F23E0" w:rsidRDefault="00D21E33" w:rsidP="00D21E33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4F23E0">
              <w:rPr>
                <w:rFonts w:ascii="Arial Narrow" w:hAnsi="Arial Narrow" w:cs="Arial"/>
                <w:sz w:val="24"/>
                <w:szCs w:val="24"/>
              </w:rPr>
              <w:t>220</w:t>
            </w:r>
            <w:bookmarkStart w:id="31" w:name="_GoBack"/>
            <w:bookmarkEnd w:id="31"/>
            <w:r w:rsidRPr="004F23E0">
              <w:rPr>
                <w:rFonts w:ascii="Arial Narrow" w:hAnsi="Arial Narrow" w:cs="Arial"/>
                <w:sz w:val="24"/>
                <w:szCs w:val="24"/>
              </w:rPr>
              <w:t>-230 V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1E33" w:rsidRPr="004F23E0" w:rsidRDefault="00D21E33" w:rsidP="00D21E33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21E33" w:rsidRPr="004F23E0" w:rsidRDefault="00D21E33" w:rsidP="00D21E33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  <w:tr w:rsidR="00D21E33" w:rsidRPr="004F23E0" w:rsidTr="0038756F">
        <w:trPr>
          <w:trHeight w:val="397"/>
          <w:jc w:val="center"/>
        </w:trPr>
        <w:tc>
          <w:tcPr>
            <w:tcW w:w="30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D21E33" w:rsidRPr="004F23E0" w:rsidRDefault="00D21E33" w:rsidP="00F37840">
            <w:pPr>
              <w:pStyle w:val="Pieddepage"/>
              <w:numPr>
                <w:ilvl w:val="0"/>
                <w:numId w:val="30"/>
              </w:numPr>
              <w:tabs>
                <w:tab w:val="clear" w:pos="4536"/>
                <w:tab w:val="clear" w:pos="9072"/>
                <w:tab w:val="left" w:pos="262"/>
              </w:tabs>
              <w:snapToGrid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</w:p>
        </w:tc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1E33" w:rsidRPr="004F23E0" w:rsidRDefault="005004D0" w:rsidP="00D21E33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Catalogue ou prospectus du constructeur renseignant sur la marque, le modèle et les spécifications proposées</w:t>
            </w:r>
          </w:p>
        </w:tc>
        <w:tc>
          <w:tcPr>
            <w:tcW w:w="17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276F" w:rsidRDefault="005004D0" w:rsidP="00D21E33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Oui</w:t>
            </w:r>
          </w:p>
          <w:p w:rsidR="00D21E33" w:rsidRPr="00AC276F" w:rsidRDefault="00D21E33" w:rsidP="00AC276F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1E33" w:rsidRPr="004F23E0" w:rsidRDefault="00D21E33" w:rsidP="00D21E33">
            <w:pPr>
              <w:snapToGrid w:val="0"/>
              <w:spacing w:after="0" w:line="240" w:lineRule="auto"/>
              <w:rPr>
                <w:rFonts w:ascii="Arial Narrow" w:hAnsi="Arial Narrow"/>
                <w:bCs/>
                <w:i/>
                <w:sz w:val="24"/>
                <w:szCs w:val="24"/>
              </w:rPr>
            </w:pP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21E33" w:rsidRPr="004F23E0" w:rsidRDefault="00D21E33" w:rsidP="00D21E33">
            <w:pPr>
              <w:snapToGrid w:val="0"/>
              <w:spacing w:after="0" w:line="240" w:lineRule="auto"/>
              <w:jc w:val="center"/>
              <w:rPr>
                <w:rFonts w:ascii="Arial Narrow" w:hAnsi="Arial Narrow"/>
                <w:bCs/>
                <w:sz w:val="24"/>
                <w:szCs w:val="24"/>
              </w:rPr>
            </w:pPr>
          </w:p>
        </w:tc>
      </w:tr>
    </w:tbl>
    <w:p w:rsidR="009B1DA4" w:rsidRPr="00AC276F" w:rsidRDefault="009B1DA4" w:rsidP="004F23E0">
      <w:pPr>
        <w:spacing w:after="160" w:line="259" w:lineRule="auto"/>
        <w:rPr>
          <w:rFonts w:ascii="Arial Narrow" w:hAnsi="Arial Narrow"/>
          <w:sz w:val="18"/>
        </w:rPr>
      </w:pPr>
    </w:p>
    <w:sectPr w:rsidR="009B1DA4" w:rsidRPr="00AC276F" w:rsidSect="00D55DF4">
      <w:headerReference w:type="default" r:id="rId13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5642" w:rsidRDefault="00F85642" w:rsidP="005F505E">
      <w:pPr>
        <w:spacing w:after="0" w:line="240" w:lineRule="auto"/>
      </w:pPr>
      <w:r>
        <w:separator/>
      </w:r>
    </w:p>
  </w:endnote>
  <w:endnote w:type="continuationSeparator" w:id="0">
    <w:p w:rsidR="00F85642" w:rsidRDefault="00F85642" w:rsidP="005F5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03052083"/>
      <w:docPartObj>
        <w:docPartGallery w:val="Page Numbers (Bottom of Page)"/>
        <w:docPartUnique/>
      </w:docPartObj>
    </w:sdtPr>
    <w:sdtEndPr/>
    <w:sdtContent>
      <w:sdt>
        <w:sdtPr>
          <w:id w:val="-1482231023"/>
          <w:docPartObj>
            <w:docPartGallery w:val="Page Numbers (Bottom of Page)"/>
            <w:docPartUnique/>
          </w:docPartObj>
        </w:sdtPr>
        <w:sdtEndPr/>
        <w:sdtContent>
          <w:sdt>
            <w:sdtPr>
              <w:id w:val="929320187"/>
              <w:docPartObj>
                <w:docPartGallery w:val="Page Numbers (Top of Page)"/>
                <w:docPartUnique/>
              </w:docPartObj>
            </w:sdtPr>
            <w:sdtEndPr/>
            <w:sdtContent>
              <w:p w:rsidR="009D67E8" w:rsidRDefault="00F6458F" w:rsidP="00CC57A6">
                <w:pPr>
                  <w:pStyle w:val="Pieddepage"/>
                  <w:jc w:val="right"/>
                </w:pPr>
                <w:r w:rsidRPr="004C5376">
                  <w:rPr>
                    <w:rFonts w:ascii="Arial Narrow" w:hAnsi="Arial Narrow"/>
                    <w:b/>
                    <w:bCs/>
                    <w:sz w:val="24"/>
                    <w:szCs w:val="24"/>
                  </w:rPr>
                  <w:fldChar w:fldCharType="begin"/>
                </w:r>
                <w:r w:rsidR="009D67E8" w:rsidRPr="004C5376">
                  <w:rPr>
                    <w:rFonts w:ascii="Arial Narrow" w:hAnsi="Arial Narrow"/>
                    <w:b/>
                    <w:bCs/>
                  </w:rPr>
                  <w:instrText>PAGE</w:instrText>
                </w:r>
                <w:r w:rsidRPr="004C5376">
                  <w:rPr>
                    <w:rFonts w:ascii="Arial Narrow" w:hAnsi="Arial Narrow"/>
                    <w:b/>
                    <w:bCs/>
                    <w:sz w:val="24"/>
                    <w:szCs w:val="24"/>
                  </w:rPr>
                  <w:fldChar w:fldCharType="separate"/>
                </w:r>
                <w:r w:rsidR="003F32AA">
                  <w:rPr>
                    <w:rFonts w:ascii="Arial Narrow" w:hAnsi="Arial Narrow"/>
                    <w:b/>
                    <w:bCs/>
                    <w:noProof/>
                  </w:rPr>
                  <w:t>24</w:t>
                </w:r>
                <w:r w:rsidRPr="004C5376">
                  <w:rPr>
                    <w:rFonts w:ascii="Arial Narrow" w:hAnsi="Arial Narrow"/>
                    <w:b/>
                    <w:bCs/>
                    <w:sz w:val="24"/>
                    <w:szCs w:val="24"/>
                  </w:rPr>
                  <w:fldChar w:fldCharType="end"/>
                </w:r>
                <w:r w:rsidR="009D67E8" w:rsidRPr="004C5376">
                  <w:rPr>
                    <w:rFonts w:ascii="Arial Narrow" w:hAnsi="Arial Narrow"/>
                    <w:b/>
                    <w:bCs/>
                    <w:sz w:val="24"/>
                    <w:szCs w:val="24"/>
                  </w:rPr>
                  <w:t>/</w:t>
                </w:r>
                <w:r w:rsidRPr="004C5376">
                  <w:rPr>
                    <w:rFonts w:ascii="Arial Narrow" w:hAnsi="Arial Narrow"/>
                    <w:b/>
                    <w:bCs/>
                    <w:sz w:val="24"/>
                    <w:szCs w:val="24"/>
                  </w:rPr>
                  <w:fldChar w:fldCharType="begin"/>
                </w:r>
                <w:r w:rsidR="009D67E8" w:rsidRPr="004C5376">
                  <w:rPr>
                    <w:rFonts w:ascii="Arial Narrow" w:hAnsi="Arial Narrow"/>
                    <w:b/>
                    <w:bCs/>
                  </w:rPr>
                  <w:instrText>NUMPAGES</w:instrText>
                </w:r>
                <w:r w:rsidRPr="004C5376">
                  <w:rPr>
                    <w:rFonts w:ascii="Arial Narrow" w:hAnsi="Arial Narrow"/>
                    <w:b/>
                    <w:bCs/>
                    <w:sz w:val="24"/>
                    <w:szCs w:val="24"/>
                  </w:rPr>
                  <w:fldChar w:fldCharType="separate"/>
                </w:r>
                <w:r w:rsidR="003F32AA">
                  <w:rPr>
                    <w:rFonts w:ascii="Arial Narrow" w:hAnsi="Arial Narrow"/>
                    <w:b/>
                    <w:bCs/>
                    <w:noProof/>
                  </w:rPr>
                  <w:t>24</w:t>
                </w:r>
                <w:r w:rsidRPr="004C5376">
                  <w:rPr>
                    <w:rFonts w:ascii="Arial Narrow" w:hAnsi="Arial Narrow"/>
                    <w:b/>
                    <w:bCs/>
                    <w:sz w:val="24"/>
                    <w:szCs w:val="24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3040296"/>
      <w:docPartObj>
        <w:docPartGallery w:val="Page Numbers (Bottom of Page)"/>
        <w:docPartUnique/>
      </w:docPartObj>
    </w:sdtPr>
    <w:sdtEndPr/>
    <w:sdtContent>
      <w:sdt>
        <w:sdtPr>
          <w:id w:val="1061762303"/>
          <w:docPartObj>
            <w:docPartGallery w:val="Page Numbers (Bottom of Page)"/>
            <w:docPartUnique/>
          </w:docPartObj>
        </w:sdtPr>
        <w:sdtEndPr/>
        <w:sdtContent>
          <w:sdt>
            <w:sdtPr>
              <w:id w:val="1547642469"/>
              <w:docPartObj>
                <w:docPartGallery w:val="Page Numbers (Top of Page)"/>
                <w:docPartUnique/>
              </w:docPartObj>
            </w:sdtPr>
            <w:sdtEndPr/>
            <w:sdtContent>
              <w:p w:rsidR="004D3F7B" w:rsidRDefault="00F6458F" w:rsidP="004D3F7B">
                <w:pPr>
                  <w:pStyle w:val="Pieddepage"/>
                  <w:jc w:val="right"/>
                </w:pPr>
                <w:r w:rsidRPr="004C5376">
                  <w:rPr>
                    <w:rFonts w:ascii="Arial Narrow" w:hAnsi="Arial Narrow"/>
                    <w:b/>
                    <w:bCs/>
                    <w:sz w:val="24"/>
                    <w:szCs w:val="24"/>
                  </w:rPr>
                  <w:fldChar w:fldCharType="begin"/>
                </w:r>
                <w:r w:rsidR="004D3F7B" w:rsidRPr="004C5376">
                  <w:rPr>
                    <w:rFonts w:ascii="Arial Narrow" w:hAnsi="Arial Narrow"/>
                    <w:b/>
                    <w:bCs/>
                  </w:rPr>
                  <w:instrText>PAGE</w:instrText>
                </w:r>
                <w:r w:rsidRPr="004C5376">
                  <w:rPr>
                    <w:rFonts w:ascii="Arial Narrow" w:hAnsi="Arial Narrow"/>
                    <w:b/>
                    <w:bCs/>
                    <w:sz w:val="24"/>
                    <w:szCs w:val="24"/>
                  </w:rPr>
                  <w:fldChar w:fldCharType="separate"/>
                </w:r>
                <w:r w:rsidR="003F32AA">
                  <w:rPr>
                    <w:rFonts w:ascii="Arial Narrow" w:hAnsi="Arial Narrow"/>
                    <w:b/>
                    <w:bCs/>
                    <w:noProof/>
                  </w:rPr>
                  <w:t>1</w:t>
                </w:r>
                <w:r w:rsidRPr="004C5376">
                  <w:rPr>
                    <w:rFonts w:ascii="Arial Narrow" w:hAnsi="Arial Narrow"/>
                    <w:b/>
                    <w:bCs/>
                    <w:sz w:val="24"/>
                    <w:szCs w:val="24"/>
                  </w:rPr>
                  <w:fldChar w:fldCharType="end"/>
                </w:r>
                <w:r w:rsidR="004D3F7B" w:rsidRPr="004C5376">
                  <w:rPr>
                    <w:rFonts w:ascii="Arial Narrow" w:hAnsi="Arial Narrow"/>
                    <w:b/>
                    <w:bCs/>
                    <w:sz w:val="24"/>
                    <w:szCs w:val="24"/>
                  </w:rPr>
                  <w:t>/</w:t>
                </w:r>
                <w:r w:rsidRPr="004C5376">
                  <w:rPr>
                    <w:rFonts w:ascii="Arial Narrow" w:hAnsi="Arial Narrow"/>
                    <w:b/>
                    <w:bCs/>
                    <w:sz w:val="24"/>
                    <w:szCs w:val="24"/>
                  </w:rPr>
                  <w:fldChar w:fldCharType="begin"/>
                </w:r>
                <w:r w:rsidR="004D3F7B" w:rsidRPr="004C5376">
                  <w:rPr>
                    <w:rFonts w:ascii="Arial Narrow" w:hAnsi="Arial Narrow"/>
                    <w:b/>
                    <w:bCs/>
                  </w:rPr>
                  <w:instrText>NUMPAGES</w:instrText>
                </w:r>
                <w:r w:rsidRPr="004C5376">
                  <w:rPr>
                    <w:rFonts w:ascii="Arial Narrow" w:hAnsi="Arial Narrow"/>
                    <w:b/>
                    <w:bCs/>
                    <w:sz w:val="24"/>
                    <w:szCs w:val="24"/>
                  </w:rPr>
                  <w:fldChar w:fldCharType="separate"/>
                </w:r>
                <w:r w:rsidR="003F32AA">
                  <w:rPr>
                    <w:rFonts w:ascii="Arial Narrow" w:hAnsi="Arial Narrow"/>
                    <w:b/>
                    <w:bCs/>
                    <w:noProof/>
                  </w:rPr>
                  <w:t>24</w:t>
                </w:r>
                <w:r w:rsidRPr="004C5376">
                  <w:rPr>
                    <w:rFonts w:ascii="Arial Narrow" w:hAnsi="Arial Narrow"/>
                    <w:b/>
                    <w:bCs/>
                    <w:sz w:val="24"/>
                    <w:szCs w:val="24"/>
                  </w:rPr>
                  <w:fldChar w:fldCharType="end"/>
                </w:r>
              </w:p>
            </w:sdtContent>
          </w:sdt>
        </w:sdtContent>
      </w:sdt>
    </w:sdtContent>
  </w:sdt>
  <w:p w:rsidR="009D67E8" w:rsidRPr="00CC57A6" w:rsidRDefault="009D67E8">
    <w:pPr>
      <w:pStyle w:val="Pieddepage"/>
      <w:jc w:val="right"/>
      <w:rPr>
        <w:rFonts w:ascii="Arial Narrow" w:hAnsi="Arial Narrow"/>
        <w:sz w:val="24"/>
        <w:szCs w:val="24"/>
      </w:rPr>
    </w:pPr>
  </w:p>
  <w:p w:rsidR="009D67E8" w:rsidRPr="00CC57A6" w:rsidRDefault="009D67E8" w:rsidP="00CC57A6">
    <w:pPr>
      <w:tabs>
        <w:tab w:val="center" w:pos="4536"/>
        <w:tab w:val="right" w:pos="9072"/>
      </w:tabs>
      <w:spacing w:after="0" w:line="240" w:lineRule="auto"/>
      <w:jc w:val="right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915135"/>
      <w:docPartObj>
        <w:docPartGallery w:val="Page Numbers (Bottom of Page)"/>
        <w:docPartUnique/>
      </w:docPartObj>
    </w:sdtPr>
    <w:sdtEndPr/>
    <w:sdtContent>
      <w:sdt>
        <w:sdtPr>
          <w:id w:val="172148999"/>
          <w:docPartObj>
            <w:docPartGallery w:val="Page Numbers (Bottom of Page)"/>
            <w:docPartUnique/>
          </w:docPartObj>
        </w:sdtPr>
        <w:sdtEndPr/>
        <w:sdtContent>
          <w:sdt>
            <w:sdtPr>
              <w:id w:val="1805035990"/>
              <w:docPartObj>
                <w:docPartGallery w:val="Page Numbers (Top of Page)"/>
                <w:docPartUnique/>
              </w:docPartObj>
            </w:sdtPr>
            <w:sdtEndPr/>
            <w:sdtContent>
              <w:p w:rsidR="004D3F7B" w:rsidRDefault="00F6458F" w:rsidP="004D3F7B">
                <w:pPr>
                  <w:pStyle w:val="Pieddepage"/>
                  <w:jc w:val="right"/>
                </w:pPr>
                <w:r w:rsidRPr="004C5376">
                  <w:rPr>
                    <w:rFonts w:ascii="Arial Narrow" w:hAnsi="Arial Narrow"/>
                    <w:b/>
                    <w:bCs/>
                    <w:sz w:val="24"/>
                    <w:szCs w:val="24"/>
                  </w:rPr>
                  <w:fldChar w:fldCharType="begin"/>
                </w:r>
                <w:r w:rsidR="004D3F7B" w:rsidRPr="004C5376">
                  <w:rPr>
                    <w:rFonts w:ascii="Arial Narrow" w:hAnsi="Arial Narrow"/>
                    <w:b/>
                    <w:bCs/>
                  </w:rPr>
                  <w:instrText>PAGE</w:instrText>
                </w:r>
                <w:r w:rsidRPr="004C5376">
                  <w:rPr>
                    <w:rFonts w:ascii="Arial Narrow" w:hAnsi="Arial Narrow"/>
                    <w:b/>
                    <w:bCs/>
                    <w:sz w:val="24"/>
                    <w:szCs w:val="24"/>
                  </w:rPr>
                  <w:fldChar w:fldCharType="separate"/>
                </w:r>
                <w:r w:rsidR="003F32AA">
                  <w:rPr>
                    <w:rFonts w:ascii="Arial Narrow" w:hAnsi="Arial Narrow"/>
                    <w:b/>
                    <w:bCs/>
                    <w:noProof/>
                  </w:rPr>
                  <w:t>2</w:t>
                </w:r>
                <w:r w:rsidRPr="004C5376">
                  <w:rPr>
                    <w:rFonts w:ascii="Arial Narrow" w:hAnsi="Arial Narrow"/>
                    <w:b/>
                    <w:bCs/>
                    <w:sz w:val="24"/>
                    <w:szCs w:val="24"/>
                  </w:rPr>
                  <w:fldChar w:fldCharType="end"/>
                </w:r>
                <w:r w:rsidR="004D3F7B" w:rsidRPr="004C5376">
                  <w:rPr>
                    <w:rFonts w:ascii="Arial Narrow" w:hAnsi="Arial Narrow"/>
                    <w:b/>
                    <w:bCs/>
                    <w:sz w:val="24"/>
                    <w:szCs w:val="24"/>
                  </w:rPr>
                  <w:t>/</w:t>
                </w:r>
                <w:r w:rsidRPr="004C5376">
                  <w:rPr>
                    <w:rFonts w:ascii="Arial Narrow" w:hAnsi="Arial Narrow"/>
                    <w:b/>
                    <w:bCs/>
                    <w:sz w:val="24"/>
                    <w:szCs w:val="24"/>
                  </w:rPr>
                  <w:fldChar w:fldCharType="begin"/>
                </w:r>
                <w:r w:rsidR="004D3F7B" w:rsidRPr="004C5376">
                  <w:rPr>
                    <w:rFonts w:ascii="Arial Narrow" w:hAnsi="Arial Narrow"/>
                    <w:b/>
                    <w:bCs/>
                  </w:rPr>
                  <w:instrText>NUMPAGES</w:instrText>
                </w:r>
                <w:r w:rsidRPr="004C5376">
                  <w:rPr>
                    <w:rFonts w:ascii="Arial Narrow" w:hAnsi="Arial Narrow"/>
                    <w:b/>
                    <w:bCs/>
                    <w:sz w:val="24"/>
                    <w:szCs w:val="24"/>
                  </w:rPr>
                  <w:fldChar w:fldCharType="separate"/>
                </w:r>
                <w:r w:rsidR="003F32AA">
                  <w:rPr>
                    <w:rFonts w:ascii="Arial Narrow" w:hAnsi="Arial Narrow"/>
                    <w:b/>
                    <w:bCs/>
                    <w:noProof/>
                  </w:rPr>
                  <w:t>24</w:t>
                </w:r>
                <w:r w:rsidRPr="004C5376">
                  <w:rPr>
                    <w:rFonts w:ascii="Arial Narrow" w:hAnsi="Arial Narrow"/>
                    <w:b/>
                    <w:bCs/>
                    <w:sz w:val="24"/>
                    <w:szCs w:val="24"/>
                  </w:rPr>
                  <w:fldChar w:fldCharType="end"/>
                </w:r>
              </w:p>
            </w:sdtContent>
          </w:sdt>
        </w:sdtContent>
      </w:sdt>
    </w:sdtContent>
  </w:sdt>
  <w:p w:rsidR="004D3F7B" w:rsidRPr="00CC57A6" w:rsidRDefault="004D3F7B">
    <w:pPr>
      <w:pStyle w:val="Pieddepage"/>
      <w:jc w:val="right"/>
      <w:rPr>
        <w:rFonts w:ascii="Arial Narrow" w:hAnsi="Arial Narrow"/>
        <w:sz w:val="24"/>
        <w:szCs w:val="24"/>
      </w:rPr>
    </w:pPr>
  </w:p>
  <w:p w:rsidR="004D3F7B" w:rsidRPr="00CC57A6" w:rsidRDefault="004D3F7B" w:rsidP="00CC57A6">
    <w:pPr>
      <w:tabs>
        <w:tab w:val="center" w:pos="4536"/>
        <w:tab w:val="right" w:pos="9072"/>
      </w:tabs>
      <w:spacing w:after="0" w:line="240" w:lineRule="auto"/>
      <w:jc w:val="right"/>
      <w:rPr>
        <w:rFonts w:eastAsia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5642" w:rsidRDefault="00F85642" w:rsidP="005F505E">
      <w:pPr>
        <w:spacing w:after="0" w:line="240" w:lineRule="auto"/>
      </w:pPr>
      <w:r>
        <w:separator/>
      </w:r>
    </w:p>
  </w:footnote>
  <w:footnote w:type="continuationSeparator" w:id="0">
    <w:p w:rsidR="00F85642" w:rsidRDefault="00F85642" w:rsidP="005F5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F7B" w:rsidRDefault="004D3F7B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DF4" w:rsidRDefault="00D55DF4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62819"/>
    <w:multiLevelType w:val="hybridMultilevel"/>
    <w:tmpl w:val="99968006"/>
    <w:lvl w:ilvl="0" w:tplc="F5428332">
      <w:start w:val="1"/>
      <w:numFmt w:val="decimal"/>
      <w:lvlText w:val="14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B5554"/>
    <w:multiLevelType w:val="hybridMultilevel"/>
    <w:tmpl w:val="F7E49170"/>
    <w:lvl w:ilvl="0" w:tplc="6ED210DA">
      <w:start w:val="1"/>
      <w:numFmt w:val="decimal"/>
      <w:lvlText w:val="15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835A8"/>
    <w:multiLevelType w:val="hybridMultilevel"/>
    <w:tmpl w:val="6F884866"/>
    <w:lvl w:ilvl="0" w:tplc="5E2675C4">
      <w:start w:val="1"/>
      <w:numFmt w:val="decimal"/>
      <w:lvlText w:val="11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D2072"/>
    <w:multiLevelType w:val="hybridMultilevel"/>
    <w:tmpl w:val="B0CE610A"/>
    <w:lvl w:ilvl="0" w:tplc="1084102C">
      <w:start w:val="1"/>
      <w:numFmt w:val="decimal"/>
      <w:lvlText w:val="20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04823"/>
    <w:multiLevelType w:val="hybridMultilevel"/>
    <w:tmpl w:val="A404B340"/>
    <w:lvl w:ilvl="0" w:tplc="F4982BC0">
      <w:start w:val="1"/>
      <w:numFmt w:val="decimal"/>
      <w:lvlText w:val="26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F2699"/>
    <w:multiLevelType w:val="hybridMultilevel"/>
    <w:tmpl w:val="3E465892"/>
    <w:lvl w:ilvl="0" w:tplc="153614AA">
      <w:start w:val="1"/>
      <w:numFmt w:val="decimal"/>
      <w:lvlText w:val="19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43FC3"/>
    <w:multiLevelType w:val="hybridMultilevel"/>
    <w:tmpl w:val="E0B4E24C"/>
    <w:lvl w:ilvl="0" w:tplc="2222C28A">
      <w:start w:val="1"/>
      <w:numFmt w:val="decimal"/>
      <w:lvlText w:val="9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D4F8F"/>
    <w:multiLevelType w:val="hybridMultilevel"/>
    <w:tmpl w:val="E6C24FF2"/>
    <w:lvl w:ilvl="0" w:tplc="0CECFCE6">
      <w:start w:val="1"/>
      <w:numFmt w:val="decimal"/>
      <w:lvlText w:val="27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A13CAE"/>
    <w:multiLevelType w:val="hybridMultilevel"/>
    <w:tmpl w:val="3E00F2AC"/>
    <w:lvl w:ilvl="0" w:tplc="EA4279B2">
      <w:start w:val="1"/>
      <w:numFmt w:val="decimal"/>
      <w:lvlText w:val="8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01C6A"/>
    <w:multiLevelType w:val="hybridMultilevel"/>
    <w:tmpl w:val="47DE7EFE"/>
    <w:lvl w:ilvl="0" w:tplc="789ECD38">
      <w:start w:val="1"/>
      <w:numFmt w:val="decimal"/>
      <w:lvlText w:val="24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30C2C"/>
    <w:multiLevelType w:val="hybridMultilevel"/>
    <w:tmpl w:val="769E0252"/>
    <w:lvl w:ilvl="0" w:tplc="AEFA5D86">
      <w:start w:val="1"/>
      <w:numFmt w:val="decimal"/>
      <w:lvlText w:val="5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947881"/>
    <w:multiLevelType w:val="hybridMultilevel"/>
    <w:tmpl w:val="E9ACFEFA"/>
    <w:lvl w:ilvl="0" w:tplc="68DC361E">
      <w:start w:val="1"/>
      <w:numFmt w:val="decimal"/>
      <w:lvlText w:val="25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F86675"/>
    <w:multiLevelType w:val="hybridMultilevel"/>
    <w:tmpl w:val="346204EC"/>
    <w:lvl w:ilvl="0" w:tplc="7CA4158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52C7B"/>
    <w:multiLevelType w:val="hybridMultilevel"/>
    <w:tmpl w:val="95CE9CFE"/>
    <w:lvl w:ilvl="0" w:tplc="A600C516">
      <w:start w:val="1"/>
      <w:numFmt w:val="decimal"/>
      <w:lvlText w:val="10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91C5C"/>
    <w:multiLevelType w:val="hybridMultilevel"/>
    <w:tmpl w:val="62C6BFEA"/>
    <w:lvl w:ilvl="0" w:tplc="0C880260">
      <w:start w:val="1"/>
      <w:numFmt w:val="decimal"/>
      <w:lvlText w:val="4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8D509B"/>
    <w:multiLevelType w:val="hybridMultilevel"/>
    <w:tmpl w:val="F7DA1910"/>
    <w:lvl w:ilvl="0" w:tplc="63960772">
      <w:start w:val="1"/>
      <w:numFmt w:val="decimal"/>
      <w:lvlText w:val="16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C80CF4"/>
    <w:multiLevelType w:val="hybridMultilevel"/>
    <w:tmpl w:val="5DCA9CF2"/>
    <w:lvl w:ilvl="0" w:tplc="7FBCDD5A">
      <w:start w:val="1"/>
      <w:numFmt w:val="decimal"/>
      <w:lvlText w:val="6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C929A6"/>
    <w:multiLevelType w:val="hybridMultilevel"/>
    <w:tmpl w:val="F5DA3F1E"/>
    <w:lvl w:ilvl="0" w:tplc="17D0D40A">
      <w:start w:val="1"/>
      <w:numFmt w:val="decimal"/>
      <w:lvlText w:val="7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FE2C5E"/>
    <w:multiLevelType w:val="hybridMultilevel"/>
    <w:tmpl w:val="E69ECD8E"/>
    <w:lvl w:ilvl="0" w:tplc="1854C2DC">
      <w:start w:val="1"/>
      <w:numFmt w:val="decimal"/>
      <w:lvlText w:val="3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E6CD1"/>
    <w:multiLevelType w:val="multilevel"/>
    <w:tmpl w:val="713448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lang w:val="fr-CA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0" w15:restartNumberingAfterBreak="0">
    <w:nsid w:val="3A9530EF"/>
    <w:multiLevelType w:val="hybridMultilevel"/>
    <w:tmpl w:val="8CBA4BDE"/>
    <w:lvl w:ilvl="0" w:tplc="E12E229E">
      <w:start w:val="1"/>
      <w:numFmt w:val="decimal"/>
      <w:lvlText w:val="17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80E75"/>
    <w:multiLevelType w:val="hybridMultilevel"/>
    <w:tmpl w:val="67E888AE"/>
    <w:lvl w:ilvl="0" w:tplc="7CCAE7DC">
      <w:start w:val="1"/>
      <w:numFmt w:val="decimal"/>
      <w:lvlText w:val="1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2819A3"/>
    <w:multiLevelType w:val="hybridMultilevel"/>
    <w:tmpl w:val="F0020796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C7873"/>
    <w:multiLevelType w:val="hybridMultilevel"/>
    <w:tmpl w:val="D7383E98"/>
    <w:lvl w:ilvl="0" w:tplc="C33A18A6">
      <w:start w:val="1"/>
      <w:numFmt w:val="decimal"/>
      <w:lvlText w:val="13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565252"/>
    <w:multiLevelType w:val="hybridMultilevel"/>
    <w:tmpl w:val="6A44424E"/>
    <w:lvl w:ilvl="0" w:tplc="A1F6DC70">
      <w:start w:val="1"/>
      <w:numFmt w:val="decimal"/>
      <w:lvlText w:val="21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AC261E"/>
    <w:multiLevelType w:val="hybridMultilevel"/>
    <w:tmpl w:val="CD1898EA"/>
    <w:lvl w:ilvl="0" w:tplc="FF10A9F8">
      <w:start w:val="1"/>
      <w:numFmt w:val="decimal"/>
      <w:lvlText w:val="23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045982"/>
    <w:multiLevelType w:val="hybridMultilevel"/>
    <w:tmpl w:val="891EBB32"/>
    <w:lvl w:ilvl="0" w:tplc="040C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54457A8"/>
    <w:multiLevelType w:val="hybridMultilevel"/>
    <w:tmpl w:val="89120AE6"/>
    <w:lvl w:ilvl="0" w:tplc="54C20A14">
      <w:start w:val="1"/>
      <w:numFmt w:val="decimal"/>
      <w:lvlText w:val="28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73C78"/>
    <w:multiLevelType w:val="hybridMultilevel"/>
    <w:tmpl w:val="58E4B022"/>
    <w:lvl w:ilvl="0" w:tplc="FDC87F98">
      <w:start w:val="1"/>
      <w:numFmt w:val="decimal"/>
      <w:lvlText w:val="22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F94436"/>
    <w:multiLevelType w:val="hybridMultilevel"/>
    <w:tmpl w:val="69A6A01C"/>
    <w:lvl w:ilvl="0" w:tplc="9C40EF56">
      <w:start w:val="1"/>
      <w:numFmt w:val="decimal"/>
      <w:lvlText w:val="29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070CB6"/>
    <w:multiLevelType w:val="hybridMultilevel"/>
    <w:tmpl w:val="B3FEAA4C"/>
    <w:lvl w:ilvl="0" w:tplc="B25AD710">
      <w:start w:val="1"/>
      <w:numFmt w:val="decimal"/>
      <w:lvlText w:val="12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5A17E3"/>
    <w:multiLevelType w:val="hybridMultilevel"/>
    <w:tmpl w:val="3E2EEABC"/>
    <w:lvl w:ilvl="0" w:tplc="CE3436EA">
      <w:start w:val="1"/>
      <w:numFmt w:val="decimal"/>
      <w:lvlText w:val="18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EA016D"/>
    <w:multiLevelType w:val="hybridMultilevel"/>
    <w:tmpl w:val="D08280A6"/>
    <w:lvl w:ilvl="0" w:tplc="B4BAB70C">
      <w:start w:val="1"/>
      <w:numFmt w:val="decimal"/>
      <w:lvlText w:val="2.%1"/>
      <w:lvlJc w:val="righ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9A4429"/>
    <w:multiLevelType w:val="hybridMultilevel"/>
    <w:tmpl w:val="41CCAF72"/>
    <w:lvl w:ilvl="0" w:tplc="2160E30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12"/>
  </w:num>
  <w:num w:numId="4">
    <w:abstractNumId w:val="33"/>
  </w:num>
  <w:num w:numId="5">
    <w:abstractNumId w:val="22"/>
  </w:num>
  <w:num w:numId="6">
    <w:abstractNumId w:val="21"/>
  </w:num>
  <w:num w:numId="7">
    <w:abstractNumId w:val="14"/>
  </w:num>
  <w:num w:numId="8">
    <w:abstractNumId w:val="32"/>
  </w:num>
  <w:num w:numId="9">
    <w:abstractNumId w:val="18"/>
  </w:num>
  <w:num w:numId="10">
    <w:abstractNumId w:val="10"/>
  </w:num>
  <w:num w:numId="11">
    <w:abstractNumId w:val="16"/>
  </w:num>
  <w:num w:numId="12">
    <w:abstractNumId w:val="17"/>
  </w:num>
  <w:num w:numId="13">
    <w:abstractNumId w:val="8"/>
  </w:num>
  <w:num w:numId="14">
    <w:abstractNumId w:val="6"/>
  </w:num>
  <w:num w:numId="15">
    <w:abstractNumId w:val="13"/>
  </w:num>
  <w:num w:numId="16">
    <w:abstractNumId w:val="2"/>
  </w:num>
  <w:num w:numId="17">
    <w:abstractNumId w:val="30"/>
  </w:num>
  <w:num w:numId="18">
    <w:abstractNumId w:val="23"/>
  </w:num>
  <w:num w:numId="19">
    <w:abstractNumId w:val="0"/>
  </w:num>
  <w:num w:numId="20">
    <w:abstractNumId w:val="1"/>
  </w:num>
  <w:num w:numId="21">
    <w:abstractNumId w:val="15"/>
  </w:num>
  <w:num w:numId="22">
    <w:abstractNumId w:val="20"/>
  </w:num>
  <w:num w:numId="23">
    <w:abstractNumId w:val="31"/>
  </w:num>
  <w:num w:numId="24">
    <w:abstractNumId w:val="5"/>
  </w:num>
  <w:num w:numId="25">
    <w:abstractNumId w:val="3"/>
  </w:num>
  <w:num w:numId="26">
    <w:abstractNumId w:val="24"/>
  </w:num>
  <w:num w:numId="27">
    <w:abstractNumId w:val="28"/>
  </w:num>
  <w:num w:numId="28">
    <w:abstractNumId w:val="11"/>
  </w:num>
  <w:num w:numId="29">
    <w:abstractNumId w:val="27"/>
  </w:num>
  <w:num w:numId="30">
    <w:abstractNumId w:val="29"/>
  </w:num>
  <w:num w:numId="31">
    <w:abstractNumId w:val="4"/>
  </w:num>
  <w:num w:numId="32">
    <w:abstractNumId w:val="25"/>
  </w:num>
  <w:num w:numId="33">
    <w:abstractNumId w:val="7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617"/>
    <w:rsid w:val="0000108A"/>
    <w:rsid w:val="000161BB"/>
    <w:rsid w:val="00017145"/>
    <w:rsid w:val="000338E9"/>
    <w:rsid w:val="00034120"/>
    <w:rsid w:val="00036047"/>
    <w:rsid w:val="000629B7"/>
    <w:rsid w:val="00073527"/>
    <w:rsid w:val="00081D75"/>
    <w:rsid w:val="00084B2F"/>
    <w:rsid w:val="00085338"/>
    <w:rsid w:val="00086A81"/>
    <w:rsid w:val="000C1813"/>
    <w:rsid w:val="000C6F94"/>
    <w:rsid w:val="000C7A5B"/>
    <w:rsid w:val="000F0282"/>
    <w:rsid w:val="000F5190"/>
    <w:rsid w:val="00101255"/>
    <w:rsid w:val="001119F4"/>
    <w:rsid w:val="00115D10"/>
    <w:rsid w:val="00137E6E"/>
    <w:rsid w:val="00145A01"/>
    <w:rsid w:val="001470FA"/>
    <w:rsid w:val="001523E9"/>
    <w:rsid w:val="00154764"/>
    <w:rsid w:val="0016624A"/>
    <w:rsid w:val="0016771B"/>
    <w:rsid w:val="00173CB9"/>
    <w:rsid w:val="00187CE1"/>
    <w:rsid w:val="00190389"/>
    <w:rsid w:val="001C28D5"/>
    <w:rsid w:val="001E4646"/>
    <w:rsid w:val="001F12AA"/>
    <w:rsid w:val="00206537"/>
    <w:rsid w:val="002152D3"/>
    <w:rsid w:val="0022402B"/>
    <w:rsid w:val="00225523"/>
    <w:rsid w:val="00225F65"/>
    <w:rsid w:val="00226353"/>
    <w:rsid w:val="00234448"/>
    <w:rsid w:val="00234F04"/>
    <w:rsid w:val="00272AFD"/>
    <w:rsid w:val="00280BF1"/>
    <w:rsid w:val="0028286E"/>
    <w:rsid w:val="00290306"/>
    <w:rsid w:val="00294204"/>
    <w:rsid w:val="002A44C8"/>
    <w:rsid w:val="002B449D"/>
    <w:rsid w:val="002B6730"/>
    <w:rsid w:val="002C2D14"/>
    <w:rsid w:val="002D040C"/>
    <w:rsid w:val="002E14C7"/>
    <w:rsid w:val="002F14DE"/>
    <w:rsid w:val="002F1F11"/>
    <w:rsid w:val="002F35DD"/>
    <w:rsid w:val="003214FD"/>
    <w:rsid w:val="003411E5"/>
    <w:rsid w:val="00383520"/>
    <w:rsid w:val="0038756F"/>
    <w:rsid w:val="003B11BE"/>
    <w:rsid w:val="003B707E"/>
    <w:rsid w:val="003D4F03"/>
    <w:rsid w:val="003D5A12"/>
    <w:rsid w:val="003E746D"/>
    <w:rsid w:val="003F0EB6"/>
    <w:rsid w:val="003F32AA"/>
    <w:rsid w:val="00400EA1"/>
    <w:rsid w:val="00421E21"/>
    <w:rsid w:val="00427755"/>
    <w:rsid w:val="00460DF2"/>
    <w:rsid w:val="004722B2"/>
    <w:rsid w:val="00486372"/>
    <w:rsid w:val="0048667C"/>
    <w:rsid w:val="00487F91"/>
    <w:rsid w:val="0049126F"/>
    <w:rsid w:val="00496C55"/>
    <w:rsid w:val="004A0FB9"/>
    <w:rsid w:val="004A5ADD"/>
    <w:rsid w:val="004B02F8"/>
    <w:rsid w:val="004C04D7"/>
    <w:rsid w:val="004D3F7B"/>
    <w:rsid w:val="004F05AF"/>
    <w:rsid w:val="004F23E0"/>
    <w:rsid w:val="005004D0"/>
    <w:rsid w:val="005203A1"/>
    <w:rsid w:val="00524A53"/>
    <w:rsid w:val="0052716C"/>
    <w:rsid w:val="00540D43"/>
    <w:rsid w:val="005444E5"/>
    <w:rsid w:val="00562BA3"/>
    <w:rsid w:val="005E16FE"/>
    <w:rsid w:val="005E19BA"/>
    <w:rsid w:val="005E19EC"/>
    <w:rsid w:val="005E37D6"/>
    <w:rsid w:val="005F505E"/>
    <w:rsid w:val="006061CF"/>
    <w:rsid w:val="00610650"/>
    <w:rsid w:val="00613099"/>
    <w:rsid w:val="00617857"/>
    <w:rsid w:val="00626DB8"/>
    <w:rsid w:val="006306F5"/>
    <w:rsid w:val="00650CF9"/>
    <w:rsid w:val="00651E1E"/>
    <w:rsid w:val="00654512"/>
    <w:rsid w:val="00661F85"/>
    <w:rsid w:val="0067175E"/>
    <w:rsid w:val="00687054"/>
    <w:rsid w:val="006B4CB3"/>
    <w:rsid w:val="006C1C8E"/>
    <w:rsid w:val="006E3C99"/>
    <w:rsid w:val="007208EB"/>
    <w:rsid w:val="00725F3B"/>
    <w:rsid w:val="00735126"/>
    <w:rsid w:val="0074569B"/>
    <w:rsid w:val="00751950"/>
    <w:rsid w:val="0076266A"/>
    <w:rsid w:val="0078583D"/>
    <w:rsid w:val="00793DAC"/>
    <w:rsid w:val="0079552F"/>
    <w:rsid w:val="007B52F1"/>
    <w:rsid w:val="007C3BE1"/>
    <w:rsid w:val="007C3F79"/>
    <w:rsid w:val="007C6117"/>
    <w:rsid w:val="007D538F"/>
    <w:rsid w:val="007E4CFC"/>
    <w:rsid w:val="00824FE5"/>
    <w:rsid w:val="00833E0D"/>
    <w:rsid w:val="008429FC"/>
    <w:rsid w:val="0084529A"/>
    <w:rsid w:val="00850D09"/>
    <w:rsid w:val="008674D8"/>
    <w:rsid w:val="00882836"/>
    <w:rsid w:val="0089385F"/>
    <w:rsid w:val="008A0E33"/>
    <w:rsid w:val="008B7CFC"/>
    <w:rsid w:val="008C2F64"/>
    <w:rsid w:val="008D4B56"/>
    <w:rsid w:val="008E2E47"/>
    <w:rsid w:val="008E6BAF"/>
    <w:rsid w:val="00900743"/>
    <w:rsid w:val="00927B4F"/>
    <w:rsid w:val="009475ED"/>
    <w:rsid w:val="009520A1"/>
    <w:rsid w:val="009678EF"/>
    <w:rsid w:val="0098715D"/>
    <w:rsid w:val="00990AA6"/>
    <w:rsid w:val="009B1DA4"/>
    <w:rsid w:val="009B21B7"/>
    <w:rsid w:val="009C57F3"/>
    <w:rsid w:val="009D295A"/>
    <w:rsid w:val="009D67E8"/>
    <w:rsid w:val="009E597A"/>
    <w:rsid w:val="00A13C5C"/>
    <w:rsid w:val="00A26AF9"/>
    <w:rsid w:val="00A312FA"/>
    <w:rsid w:val="00A32BC5"/>
    <w:rsid w:val="00A3595D"/>
    <w:rsid w:val="00A650FF"/>
    <w:rsid w:val="00A65D21"/>
    <w:rsid w:val="00A800FE"/>
    <w:rsid w:val="00A83DC9"/>
    <w:rsid w:val="00A92E90"/>
    <w:rsid w:val="00AA3149"/>
    <w:rsid w:val="00AA64AE"/>
    <w:rsid w:val="00AB6903"/>
    <w:rsid w:val="00AC276F"/>
    <w:rsid w:val="00AC6332"/>
    <w:rsid w:val="00AD7327"/>
    <w:rsid w:val="00AF1FF9"/>
    <w:rsid w:val="00B23900"/>
    <w:rsid w:val="00B25C66"/>
    <w:rsid w:val="00B50DB2"/>
    <w:rsid w:val="00B5724A"/>
    <w:rsid w:val="00B77BCA"/>
    <w:rsid w:val="00B86D27"/>
    <w:rsid w:val="00B970D8"/>
    <w:rsid w:val="00BD3575"/>
    <w:rsid w:val="00BD56AA"/>
    <w:rsid w:val="00BE6DF0"/>
    <w:rsid w:val="00BF30CA"/>
    <w:rsid w:val="00C117D9"/>
    <w:rsid w:val="00C20BE7"/>
    <w:rsid w:val="00C34367"/>
    <w:rsid w:val="00CB6B50"/>
    <w:rsid w:val="00CC57A6"/>
    <w:rsid w:val="00CD7BC1"/>
    <w:rsid w:val="00D21E33"/>
    <w:rsid w:val="00D23284"/>
    <w:rsid w:val="00D27266"/>
    <w:rsid w:val="00D324F3"/>
    <w:rsid w:val="00D40C19"/>
    <w:rsid w:val="00D44C00"/>
    <w:rsid w:val="00D55DF4"/>
    <w:rsid w:val="00D659BF"/>
    <w:rsid w:val="00D70E41"/>
    <w:rsid w:val="00D8308F"/>
    <w:rsid w:val="00D91671"/>
    <w:rsid w:val="00DF4B15"/>
    <w:rsid w:val="00E14CCD"/>
    <w:rsid w:val="00E26EA4"/>
    <w:rsid w:val="00E41DFB"/>
    <w:rsid w:val="00E47EB4"/>
    <w:rsid w:val="00E76AFA"/>
    <w:rsid w:val="00E81446"/>
    <w:rsid w:val="00E8281A"/>
    <w:rsid w:val="00E95BC9"/>
    <w:rsid w:val="00EA0FD2"/>
    <w:rsid w:val="00EA3BEE"/>
    <w:rsid w:val="00EA70B4"/>
    <w:rsid w:val="00EA743D"/>
    <w:rsid w:val="00EA7928"/>
    <w:rsid w:val="00ED5BB8"/>
    <w:rsid w:val="00EE77A3"/>
    <w:rsid w:val="00F100D6"/>
    <w:rsid w:val="00F116B2"/>
    <w:rsid w:val="00F11CC3"/>
    <w:rsid w:val="00F16045"/>
    <w:rsid w:val="00F37840"/>
    <w:rsid w:val="00F51C66"/>
    <w:rsid w:val="00F61CE5"/>
    <w:rsid w:val="00F6458F"/>
    <w:rsid w:val="00F77617"/>
    <w:rsid w:val="00F8266F"/>
    <w:rsid w:val="00F83A75"/>
    <w:rsid w:val="00F85642"/>
    <w:rsid w:val="00FB2AA6"/>
    <w:rsid w:val="00FD438A"/>
    <w:rsid w:val="00FF09C2"/>
    <w:rsid w:val="00FF5176"/>
    <w:rsid w:val="00FF51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EB3263"/>
  <w15:docId w15:val="{9850A8FD-87FD-4298-A21D-F4931ACC5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5190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aliases w:val=" Car"/>
    <w:basedOn w:val="Normal"/>
    <w:link w:val="PieddepageCar"/>
    <w:uiPriority w:val="99"/>
    <w:unhideWhenUsed/>
    <w:rsid w:val="00F7761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aliases w:val=" Car Car"/>
    <w:basedOn w:val="Policepardfaut"/>
    <w:link w:val="Pieddepage"/>
    <w:uiPriority w:val="99"/>
    <w:rsid w:val="00F77617"/>
    <w:rPr>
      <w:rFonts w:ascii="Calibri" w:eastAsia="Times New Roman" w:hAnsi="Calibri" w:cs="Times New Roman"/>
    </w:rPr>
  </w:style>
  <w:style w:type="paragraph" w:styleId="Titre">
    <w:name w:val="Title"/>
    <w:basedOn w:val="Normal"/>
    <w:link w:val="TitreCar"/>
    <w:qFormat/>
    <w:rsid w:val="00F77617"/>
    <w:pPr>
      <w:spacing w:after="600" w:line="240" w:lineRule="auto"/>
      <w:jc w:val="center"/>
    </w:pPr>
    <w:rPr>
      <w:rFonts w:ascii="Times New Roman" w:hAnsi="Times New Roman"/>
      <w:b/>
      <w:bCs/>
      <w:caps/>
      <w:sz w:val="24"/>
      <w:szCs w:val="24"/>
      <w:u w:val="single"/>
      <w:lang w:eastAsia="fr-FR"/>
    </w:rPr>
  </w:style>
  <w:style w:type="character" w:customStyle="1" w:styleId="TitreCar">
    <w:name w:val="Titre Car"/>
    <w:basedOn w:val="Policepardfaut"/>
    <w:link w:val="Titre"/>
    <w:rsid w:val="00F77617"/>
    <w:rPr>
      <w:rFonts w:ascii="Times New Roman" w:eastAsia="Times New Roman" w:hAnsi="Times New Roman" w:cs="Times New Roman"/>
      <w:b/>
      <w:bCs/>
      <w:caps/>
      <w:sz w:val="24"/>
      <w:szCs w:val="24"/>
      <w:u w:val="single"/>
      <w:lang w:eastAsia="fr-FR"/>
    </w:rPr>
  </w:style>
  <w:style w:type="paragraph" w:styleId="Sous-titre">
    <w:name w:val="Subtitle"/>
    <w:basedOn w:val="Normal"/>
    <w:next w:val="Normal"/>
    <w:link w:val="Sous-titreCar"/>
    <w:qFormat/>
    <w:rsid w:val="006061CF"/>
    <w:pPr>
      <w:suppressAutoHyphens/>
      <w:spacing w:after="60" w:line="240" w:lineRule="auto"/>
      <w:jc w:val="center"/>
    </w:pPr>
    <w:rPr>
      <w:rFonts w:ascii="Cambria" w:hAnsi="Cambria"/>
      <w:sz w:val="24"/>
      <w:szCs w:val="24"/>
      <w:lang w:val="fr-CA" w:eastAsia="ar-SA"/>
    </w:rPr>
  </w:style>
  <w:style w:type="character" w:customStyle="1" w:styleId="Sous-titreCar">
    <w:name w:val="Sous-titre Car"/>
    <w:basedOn w:val="Policepardfaut"/>
    <w:link w:val="Sous-titre"/>
    <w:rsid w:val="006061CF"/>
    <w:rPr>
      <w:rFonts w:ascii="Cambria" w:eastAsia="Times New Roman" w:hAnsi="Cambria" w:cs="Times New Roman"/>
      <w:sz w:val="24"/>
      <w:szCs w:val="24"/>
      <w:lang w:val="fr-CA" w:eastAsia="ar-SA"/>
    </w:rPr>
  </w:style>
  <w:style w:type="paragraph" w:styleId="Paragraphedeliste">
    <w:name w:val="List Paragraph"/>
    <w:basedOn w:val="Normal"/>
    <w:uiPriority w:val="34"/>
    <w:qFormat/>
    <w:rsid w:val="005E19BA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5F5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F505E"/>
    <w:rPr>
      <w:rFonts w:ascii="Calibri" w:eastAsia="Times New Roman" w:hAnsi="Calibri" w:cs="Times New Roman"/>
    </w:rPr>
  </w:style>
  <w:style w:type="paragraph" w:styleId="TM1">
    <w:name w:val="toc 1"/>
    <w:basedOn w:val="Normal"/>
    <w:next w:val="Normal"/>
    <w:autoRedefine/>
    <w:uiPriority w:val="39"/>
    <w:unhideWhenUsed/>
    <w:rsid w:val="004D3F7B"/>
    <w:pPr>
      <w:tabs>
        <w:tab w:val="left" w:pos="440"/>
        <w:tab w:val="right" w:leader="dot" w:pos="9062"/>
      </w:tabs>
      <w:spacing w:after="100"/>
      <w:ind w:left="426" w:hanging="426"/>
    </w:pPr>
  </w:style>
  <w:style w:type="paragraph" w:styleId="TM2">
    <w:name w:val="toc 2"/>
    <w:basedOn w:val="Normal"/>
    <w:next w:val="Normal"/>
    <w:autoRedefine/>
    <w:uiPriority w:val="39"/>
    <w:unhideWhenUsed/>
    <w:rsid w:val="004D3F7B"/>
    <w:pPr>
      <w:spacing w:after="100"/>
      <w:ind w:left="220"/>
    </w:pPr>
  </w:style>
  <w:style w:type="character" w:styleId="Lienhypertexte">
    <w:name w:val="Hyperlink"/>
    <w:basedOn w:val="Policepardfaut"/>
    <w:uiPriority w:val="99"/>
    <w:unhideWhenUsed/>
    <w:rsid w:val="004D3F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A46C1-8EF8-4D2A-AA19-1F0B8F9BF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4534</Words>
  <Characters>24939</Characters>
  <Application>Microsoft Office Word</Application>
  <DocSecurity>0</DocSecurity>
  <Lines>207</Lines>
  <Paragraphs>58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Utilisateur Windows</cp:lastModifiedBy>
  <cp:revision>3</cp:revision>
  <dcterms:created xsi:type="dcterms:W3CDTF">2021-04-01T07:10:00Z</dcterms:created>
  <dcterms:modified xsi:type="dcterms:W3CDTF">2021-04-01T09:05:00Z</dcterms:modified>
</cp:coreProperties>
</file>